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99AC6" w14:textId="548FFAE0" w:rsidR="00B63A8F" w:rsidRPr="00B63A8F" w:rsidRDefault="00B63A8F" w:rsidP="00310C30">
      <w:pPr>
        <w:pStyle w:val="Title"/>
        <w:rPr>
          <w:noProof/>
          <w:sz w:val="52"/>
          <w:szCs w:val="52"/>
        </w:rPr>
      </w:pPr>
      <w:r w:rsidRPr="00B63A8F">
        <w:rPr>
          <w:noProof/>
          <w:sz w:val="52"/>
          <w:szCs w:val="52"/>
        </w:rPr>
        <w:t>#DataCreatives Workshop – Digital methods for research led teaching &amp; learning practice in the COVID new normal</w:t>
      </w:r>
    </w:p>
    <w:p w14:paraId="2FBE0F0A" w14:textId="291EFB58" w:rsidR="1454B763" w:rsidRDefault="00B63A8F" w:rsidP="00B63A8F">
      <w:pPr>
        <w:pStyle w:val="Subtitle"/>
      </w:pPr>
      <w:r>
        <w:rPr>
          <w:noProof/>
        </w:rPr>
        <w:t xml:space="preserve">Session 2.2: </w:t>
      </w:r>
      <w:bookmarkStart w:id="0" w:name="_GoBack"/>
      <w:bookmarkEnd w:id="0"/>
      <w:r w:rsidR="00310C30">
        <w:rPr>
          <w:noProof/>
        </w:rPr>
        <w:t>Looking to the creative industry communities</w:t>
      </w:r>
      <w:r w:rsidR="008E6E07">
        <w:rPr>
          <w:noProof/>
        </w:rPr>
        <w:t>:</w:t>
      </w:r>
      <w:r w:rsidR="00310C30">
        <w:rPr>
          <w:noProof/>
        </w:rPr>
        <w:t xml:space="preserve"> cultural and heritage sector</w:t>
      </w:r>
    </w:p>
    <w:p w14:paraId="17810E93" w14:textId="04B5CF28" w:rsidR="0056723B" w:rsidRDefault="0056723B" w:rsidP="00310C30">
      <w:pPr>
        <w:pStyle w:val="Heading1"/>
      </w:pPr>
      <w:r>
        <w:t xml:space="preserve">State Library of NSW </w:t>
      </w:r>
      <w:r w:rsidR="00DD4896">
        <w:t xml:space="preserve">(SLNSW) </w:t>
      </w:r>
      <w:r w:rsidR="00AF39FF">
        <w:t>Social Media Archive</w:t>
      </w:r>
    </w:p>
    <w:p w14:paraId="4AB9B08B" w14:textId="5DEBE458" w:rsidR="00864675" w:rsidRDefault="00AF39FF" w:rsidP="00AF39FF">
      <w:r>
        <w:t xml:space="preserve">The </w:t>
      </w:r>
      <w:hyperlink r:id="rId8" w:history="1">
        <w:r w:rsidR="00DD4896" w:rsidRPr="00AD5169">
          <w:rPr>
            <w:rStyle w:val="Hyperlink"/>
          </w:rPr>
          <w:t xml:space="preserve">SLNSW </w:t>
        </w:r>
        <w:r w:rsidRPr="00AD5169">
          <w:rPr>
            <w:rStyle w:val="Hyperlink"/>
          </w:rPr>
          <w:t>Social Media Archive</w:t>
        </w:r>
      </w:hyperlink>
      <w:r>
        <w:t xml:space="preserve"> </w:t>
      </w:r>
      <w:r w:rsidR="00AD5169">
        <w:t xml:space="preserve">is </w:t>
      </w:r>
      <w:r w:rsidR="004C3D09">
        <w:t xml:space="preserve">a </w:t>
      </w:r>
      <w:r w:rsidR="00AD5169">
        <w:t>collection of data from a variety of social media platforms</w:t>
      </w:r>
      <w:r w:rsidR="008351A3" w:rsidRPr="008351A3">
        <w:t xml:space="preserve"> </w:t>
      </w:r>
      <w:r w:rsidR="008351A3">
        <w:t>that ha</w:t>
      </w:r>
      <w:r w:rsidR="005712AA">
        <w:t>s</w:t>
      </w:r>
      <w:r w:rsidR="008351A3">
        <w:t xml:space="preserve"> been deemed of relevance to the state of NSW</w:t>
      </w:r>
      <w:r w:rsidR="002A3FFF">
        <w:t>.</w:t>
      </w:r>
      <w:r w:rsidR="00864675">
        <w:t xml:space="preserve"> Sources for this data</w:t>
      </w:r>
      <w:r w:rsidR="00AD5169">
        <w:t xml:space="preserve"> includ</w:t>
      </w:r>
      <w:r w:rsidR="00864675">
        <w:t>e:</w:t>
      </w:r>
    </w:p>
    <w:p w14:paraId="1580FCCD" w14:textId="2492487F" w:rsidR="00864675" w:rsidRDefault="00302CFD" w:rsidP="00864675">
      <w:pPr>
        <w:pStyle w:val="ListParagraph"/>
        <w:numPr>
          <w:ilvl w:val="0"/>
          <w:numId w:val="8"/>
        </w:numPr>
      </w:pPr>
      <w:r>
        <w:t>microblog</w:t>
      </w:r>
      <w:r w:rsidR="002A3FFF">
        <w:t xml:space="preserve"> sources</w:t>
      </w:r>
      <w:r>
        <w:t xml:space="preserve"> such as Twitter</w:t>
      </w:r>
    </w:p>
    <w:p w14:paraId="4CCF9E63" w14:textId="4FD61962" w:rsidR="00864675" w:rsidRDefault="007072E8" w:rsidP="00864675">
      <w:pPr>
        <w:pStyle w:val="ListParagraph"/>
        <w:numPr>
          <w:ilvl w:val="0"/>
          <w:numId w:val="8"/>
        </w:numPr>
      </w:pPr>
      <w:r>
        <w:t>picture</w:t>
      </w:r>
      <w:r w:rsidR="002A3FFF">
        <w:t xml:space="preserve"> sources</w:t>
      </w:r>
      <w:r>
        <w:t xml:space="preserve"> such as Instagram</w:t>
      </w:r>
    </w:p>
    <w:p w14:paraId="222F0398" w14:textId="26AB4C6C" w:rsidR="00864675" w:rsidRDefault="00CB738B" w:rsidP="00864675">
      <w:pPr>
        <w:pStyle w:val="ListParagraph"/>
        <w:numPr>
          <w:ilvl w:val="0"/>
          <w:numId w:val="8"/>
        </w:numPr>
      </w:pPr>
      <w:r>
        <w:t>video</w:t>
      </w:r>
      <w:r w:rsidR="002A3FFF">
        <w:t xml:space="preserve"> sources</w:t>
      </w:r>
      <w:r>
        <w:t xml:space="preserve"> </w:t>
      </w:r>
      <w:r w:rsidR="00864675">
        <w:t>such as</w:t>
      </w:r>
      <w:r>
        <w:t xml:space="preserve"> YouTube</w:t>
      </w:r>
    </w:p>
    <w:p w14:paraId="4F44BD4D" w14:textId="6865A0B9" w:rsidR="00864675" w:rsidRDefault="007072E8" w:rsidP="00864675">
      <w:pPr>
        <w:pStyle w:val="ListParagraph"/>
        <w:numPr>
          <w:ilvl w:val="0"/>
          <w:numId w:val="8"/>
        </w:numPr>
      </w:pPr>
      <w:r>
        <w:t>blog</w:t>
      </w:r>
      <w:r w:rsidR="002A3FFF">
        <w:t xml:space="preserve"> sources</w:t>
      </w:r>
      <w:r>
        <w:t xml:space="preserve"> such as Blogspot and </w:t>
      </w:r>
      <w:proofErr w:type="spellStart"/>
      <w:r>
        <w:t>Wordpress</w:t>
      </w:r>
      <w:proofErr w:type="spellEnd"/>
      <w:r>
        <w:t xml:space="preserve"> sites</w:t>
      </w:r>
    </w:p>
    <w:p w14:paraId="2B640FE3" w14:textId="77777777" w:rsidR="00864675" w:rsidRDefault="007072E8" w:rsidP="00864675">
      <w:pPr>
        <w:pStyle w:val="ListParagraph"/>
        <w:numPr>
          <w:ilvl w:val="0"/>
          <w:numId w:val="8"/>
        </w:numPr>
      </w:pPr>
      <w:r>
        <w:t>comments from public pages and news media sites</w:t>
      </w:r>
    </w:p>
    <w:p w14:paraId="240B5D86" w14:textId="4970135E" w:rsidR="00AF39FF" w:rsidRDefault="003D3D42" w:rsidP="002A3FFF">
      <w:r>
        <w:t xml:space="preserve">Items from these </w:t>
      </w:r>
      <w:r w:rsidR="00507595">
        <w:t>sources have been collected and curated into categories, including an ART category.</w:t>
      </w:r>
      <w:r w:rsidR="008E0974">
        <w:t xml:space="preserve"> These categories can be explored </w:t>
      </w:r>
      <w:r w:rsidR="000F0BD6">
        <w:t xml:space="preserve">in detail </w:t>
      </w:r>
      <w:r w:rsidR="008E0974">
        <w:t xml:space="preserve">through a data </w:t>
      </w:r>
      <w:proofErr w:type="spellStart"/>
      <w:r w:rsidR="008E0974">
        <w:t>visualisation</w:t>
      </w:r>
      <w:proofErr w:type="spellEnd"/>
      <w:r w:rsidR="008E0974">
        <w:t xml:space="preserve"> </w:t>
      </w:r>
      <w:r w:rsidR="000F0BD6">
        <w:t>on the SLNSW’s website.</w:t>
      </w:r>
      <w:r w:rsidR="00632F9D">
        <w:t xml:space="preserve"> This </w:t>
      </w:r>
      <w:proofErr w:type="spellStart"/>
      <w:r w:rsidR="00632F9D">
        <w:t>visualisation</w:t>
      </w:r>
      <w:proofErr w:type="spellEnd"/>
      <w:r w:rsidR="00632F9D">
        <w:t xml:space="preserve"> displays the </w:t>
      </w:r>
      <w:r w:rsidR="008D5B16">
        <w:t>EMOTIONS, HASHTAGS, KEY</w:t>
      </w:r>
      <w:r w:rsidR="00744FEC">
        <w:t xml:space="preserve"> </w:t>
      </w:r>
      <w:r w:rsidR="008D5B16">
        <w:t>WORDS, and TOP SHARED NEWS stories</w:t>
      </w:r>
      <w:r w:rsidR="003A6CBB">
        <w:t xml:space="preserve"> associated with </w:t>
      </w:r>
      <w:r w:rsidR="00D726F4">
        <w:t xml:space="preserve">social media items </w:t>
      </w:r>
      <w:r w:rsidR="008D5B16">
        <w:t xml:space="preserve">for a </w:t>
      </w:r>
      <w:r w:rsidR="00B577A8">
        <w:t>seven-day</w:t>
      </w:r>
      <w:r w:rsidR="008D5B16">
        <w:t xml:space="preserve"> period prior to a specified date.</w:t>
      </w:r>
    </w:p>
    <w:p w14:paraId="7108C5A5" w14:textId="510E1036" w:rsidR="009604D6" w:rsidRDefault="0067703E" w:rsidP="002A3FFF">
      <w:r>
        <w:t>The #</w:t>
      </w:r>
      <w:proofErr w:type="spellStart"/>
      <w:r>
        <w:t>DataCreativities</w:t>
      </w:r>
      <w:proofErr w:type="spellEnd"/>
      <w:r w:rsidR="000E601E">
        <w:t xml:space="preserve"> collaboration</w:t>
      </w:r>
      <w:r>
        <w:t xml:space="preserve"> have done some preliminary work to explore this archive</w:t>
      </w:r>
      <w:r w:rsidR="005F0AC1">
        <w:t>, look</w:t>
      </w:r>
      <w:r w:rsidR="00382840">
        <w:t xml:space="preserve">ing at the weeks </w:t>
      </w:r>
      <w:r w:rsidR="007D03BD">
        <w:t xml:space="preserve">since </w:t>
      </w:r>
      <w:r w:rsidR="002E1CF1">
        <w:t>March 2020, when NSW first went into lockdown, and examining the ART category</w:t>
      </w:r>
      <w:r w:rsidR="000802BF">
        <w:t xml:space="preserve"> specifically</w:t>
      </w:r>
      <w:r w:rsidR="001C6C9D">
        <w:t>. State Library NSW</w:t>
      </w:r>
      <w:r w:rsidR="00DC1659">
        <w:t xml:space="preserve"> have also provided us with an API key and we have been able to access the EMOTION, HASHTAG</w:t>
      </w:r>
      <w:r w:rsidR="005C5B5A">
        <w:t>S</w:t>
      </w:r>
      <w:r w:rsidR="00DC1659">
        <w:t>, KEY</w:t>
      </w:r>
      <w:r w:rsidR="005C5B5A">
        <w:t xml:space="preserve"> </w:t>
      </w:r>
      <w:r w:rsidR="00DC1659">
        <w:t>WORD, and NEWS data directly</w:t>
      </w:r>
      <w:r w:rsidR="004A3784">
        <w:t xml:space="preserve">, defining our own queries. </w:t>
      </w:r>
      <w:r w:rsidR="00774873">
        <w:t xml:space="preserve">We are still in the process of cleaning this data; for example, the query we did on “performance” </w:t>
      </w:r>
      <w:r w:rsidR="00D96DC4">
        <w:t>retrieved</w:t>
      </w:r>
      <w:r w:rsidR="00860819">
        <w:t xml:space="preserve"> a lot of sports</w:t>
      </w:r>
      <w:r w:rsidR="002137A7">
        <w:t xml:space="preserve"> </w:t>
      </w:r>
      <w:r w:rsidR="00860819">
        <w:t>related</w:t>
      </w:r>
      <w:r w:rsidR="002137A7">
        <w:t xml:space="preserve"> rather than performing arts related</w:t>
      </w:r>
      <w:r w:rsidR="00860819">
        <w:t xml:space="preserve"> content.</w:t>
      </w:r>
    </w:p>
    <w:p w14:paraId="4E812847" w14:textId="763B95D2" w:rsidR="003F22E9" w:rsidRDefault="000562D3" w:rsidP="002A3FFF">
      <w:r>
        <w:t xml:space="preserve">One of the </w:t>
      </w:r>
      <w:r w:rsidR="005554C5">
        <w:t xml:space="preserve">things that was noticeable in this initial exploration was that one of the hashtags that shows up periodically in </w:t>
      </w:r>
      <w:r w:rsidR="008F2C81">
        <w:t xml:space="preserve">the </w:t>
      </w:r>
      <w:r w:rsidR="002B178B">
        <w:t xml:space="preserve">ART category is </w:t>
      </w:r>
      <w:hyperlink r:id="rId9" w:history="1">
        <w:r w:rsidR="004F32BA" w:rsidRPr="00E131D1">
          <w:rPr>
            <w:rStyle w:val="Hyperlink"/>
          </w:rPr>
          <w:t>#</w:t>
        </w:r>
        <w:proofErr w:type="spellStart"/>
        <w:r w:rsidR="004F32BA" w:rsidRPr="00E131D1">
          <w:rPr>
            <w:rStyle w:val="Hyperlink"/>
          </w:rPr>
          <w:t>AusLibChat</w:t>
        </w:r>
        <w:proofErr w:type="spellEnd"/>
      </w:hyperlink>
      <w:r w:rsidR="004F32BA">
        <w:t>. This is a hashtag that</w:t>
      </w:r>
      <w:r w:rsidR="0052612C">
        <w:t xml:space="preserve">’s used by the Australian Library and Information Association (ALIA)’s </w:t>
      </w:r>
      <w:r w:rsidR="008A3552">
        <w:t>Students and New Graduates group</w:t>
      </w:r>
      <w:r w:rsidR="00121F79">
        <w:t>.</w:t>
      </w:r>
      <w:r w:rsidR="0096016A">
        <w:t xml:space="preserve"> It’s an example of how students </w:t>
      </w:r>
      <w:r w:rsidR="001D0CF8">
        <w:t xml:space="preserve">in cultural and creative industries </w:t>
      </w:r>
      <w:r w:rsidR="0096016A">
        <w:t xml:space="preserve">are using </w:t>
      </w:r>
      <w:r w:rsidR="00F84847">
        <w:t xml:space="preserve">social media platforms to connect and </w:t>
      </w:r>
      <w:r w:rsidR="00A86675">
        <w:t>form networks that</w:t>
      </w:r>
      <w:r w:rsidR="002815B6">
        <w:t xml:space="preserve"> will be beneficial for their professional careers.</w:t>
      </w:r>
    </w:p>
    <w:p w14:paraId="0A0E4748" w14:textId="574431CB" w:rsidR="00C51807" w:rsidRDefault="00455AEE" w:rsidP="002A3FFF">
      <w:r>
        <w:t xml:space="preserve">If we drill down to examine the </w:t>
      </w:r>
      <w:r w:rsidR="00793A07">
        <w:t>#</w:t>
      </w:r>
      <w:proofErr w:type="spellStart"/>
      <w:r>
        <w:t>AusLibChat</w:t>
      </w:r>
      <w:proofErr w:type="spellEnd"/>
      <w:r>
        <w:t xml:space="preserve"> HASHTAG for the second month of lockdown (May </w:t>
      </w:r>
      <w:r w:rsidR="00241BA2">
        <w:t xml:space="preserve">2020), we can tell that the theme that month must have been </w:t>
      </w:r>
      <w:r w:rsidR="00D229E4">
        <w:t>COVID-19</w:t>
      </w:r>
      <w:r w:rsidR="00241BA2">
        <w:t xml:space="preserve"> related</w:t>
      </w:r>
      <w:r w:rsidR="00F13BAC">
        <w:t xml:space="preserve"> (and indeed, the theme was </w:t>
      </w:r>
      <w:hyperlink r:id="rId10" w:history="1">
        <w:r w:rsidR="00F13BAC" w:rsidRPr="00642AB1">
          <w:rPr>
            <w:rStyle w:val="Hyperlink"/>
          </w:rPr>
          <w:t>Housebound</w:t>
        </w:r>
      </w:hyperlink>
      <w:r w:rsidR="00F13BAC">
        <w:t>)</w:t>
      </w:r>
      <w:r w:rsidR="00241BA2">
        <w:t>. The KEY</w:t>
      </w:r>
      <w:r w:rsidR="005C5B5A">
        <w:t xml:space="preserve"> </w:t>
      </w:r>
      <w:r w:rsidR="00241BA2">
        <w:t xml:space="preserve">WORDs are things like </w:t>
      </w:r>
      <w:r w:rsidR="00344F9E">
        <w:t xml:space="preserve">‘housebound’ </w:t>
      </w:r>
      <w:r w:rsidR="00EF5042">
        <w:t xml:space="preserve">‘online’ </w:t>
      </w:r>
      <w:r w:rsidR="00344F9E">
        <w:t>‘zoom’ ‘miss’</w:t>
      </w:r>
      <w:r w:rsidR="00F22B35">
        <w:t xml:space="preserve"> </w:t>
      </w:r>
      <w:r w:rsidR="00EF5042">
        <w:t>‘casuals’</w:t>
      </w:r>
      <w:r w:rsidR="00B20860">
        <w:t xml:space="preserve"> ‘cat</w:t>
      </w:r>
      <w:r w:rsidR="004B16CE">
        <w:t>s</w:t>
      </w:r>
      <w:r w:rsidR="00B20860">
        <w:t>’</w:t>
      </w:r>
      <w:r w:rsidR="00EF5042">
        <w:t xml:space="preserve"> </w:t>
      </w:r>
      <w:r w:rsidR="00F22B35">
        <w:t>‘chat’</w:t>
      </w:r>
      <w:r w:rsidR="00344F9E">
        <w:t>.</w:t>
      </w:r>
      <w:r w:rsidR="001F4074">
        <w:t xml:space="preserve"> This </w:t>
      </w:r>
      <w:r w:rsidR="00D229E4">
        <w:t>suggests the discussion addressed the practical and emotional experience of dealing with the effects of the pandemic – loss of work for precariously employed early career library</w:t>
      </w:r>
      <w:r w:rsidR="00C444F8">
        <w:t xml:space="preserve"> staff, missing chatting</w:t>
      </w:r>
      <w:r w:rsidR="005B413B">
        <w:t xml:space="preserve"> with a</w:t>
      </w:r>
      <w:r w:rsidR="00C444F8">
        <w:t xml:space="preserve"> team, the sudden shift to online</w:t>
      </w:r>
      <w:r w:rsidR="00435C0F">
        <w:t xml:space="preserve"> zoom work</w:t>
      </w:r>
      <w:r w:rsidR="00911277">
        <w:t xml:space="preserve">, </w:t>
      </w:r>
      <w:r w:rsidR="00ED5935">
        <w:t xml:space="preserve">enjoying </w:t>
      </w:r>
      <w:r w:rsidR="004C3260">
        <w:t>being able to work</w:t>
      </w:r>
      <w:r w:rsidR="00EC0E24">
        <w:t xml:space="preserve"> </w:t>
      </w:r>
      <w:r w:rsidR="004C3260">
        <w:t xml:space="preserve">accompanied by </w:t>
      </w:r>
      <w:r w:rsidR="00EC0E24">
        <w:t>pets</w:t>
      </w:r>
      <w:r w:rsidR="00435C0F">
        <w:t>.</w:t>
      </w:r>
    </w:p>
    <w:p w14:paraId="395153C4" w14:textId="47F0104C" w:rsidR="00BD270A" w:rsidRDefault="2F70B5D3" w:rsidP="002A3FFF">
      <w:r>
        <w:rPr>
          <w:noProof/>
        </w:rPr>
        <w:lastRenderedPageBreak/>
        <w:drawing>
          <wp:inline distT="0" distB="0" distL="0" distR="0" wp14:anchorId="5FAE1577" wp14:editId="38406EDA">
            <wp:extent cx="5882400" cy="2868298"/>
            <wp:effectExtent l="0" t="0" r="444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882400" cy="2868298"/>
                    </a:xfrm>
                    <a:prstGeom prst="rect">
                      <a:avLst/>
                    </a:prstGeom>
                  </pic:spPr>
                </pic:pic>
              </a:graphicData>
            </a:graphic>
          </wp:inline>
        </w:drawing>
      </w:r>
    </w:p>
    <w:p w14:paraId="30FFF1C4" w14:textId="4300C267" w:rsidR="002815B6" w:rsidRDefault="00B5196A" w:rsidP="002A3FFF">
      <w:r>
        <w:t>Looking</w:t>
      </w:r>
      <w:r w:rsidR="006A5E25">
        <w:t xml:space="preserve"> at the EMOTIONS associated with </w:t>
      </w:r>
      <w:r w:rsidR="006D613B">
        <w:t>these HASHTAGS, when we exclude #</w:t>
      </w:r>
      <w:proofErr w:type="spellStart"/>
      <w:r w:rsidR="006D613B">
        <w:t>AusLibChat</w:t>
      </w:r>
      <w:proofErr w:type="spellEnd"/>
      <w:r w:rsidR="001F4609">
        <w:t xml:space="preserve"> </w:t>
      </w:r>
      <w:r w:rsidR="006D613B">
        <w:t>we are left with only joy:</w:t>
      </w:r>
    </w:p>
    <w:p w14:paraId="7645E6D0" w14:textId="1A4B540A" w:rsidR="006D613B" w:rsidRDefault="328FC944" w:rsidP="002A3FFF">
      <w:r>
        <w:rPr>
          <w:noProof/>
        </w:rPr>
        <w:drawing>
          <wp:inline distT="0" distB="0" distL="0" distR="0" wp14:anchorId="112A1284" wp14:editId="26BC75D6">
            <wp:extent cx="5882640" cy="2858988"/>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5889787" cy="2862461"/>
                    </a:xfrm>
                    <a:prstGeom prst="rect">
                      <a:avLst/>
                    </a:prstGeom>
                  </pic:spPr>
                </pic:pic>
              </a:graphicData>
            </a:graphic>
          </wp:inline>
        </w:drawing>
      </w:r>
    </w:p>
    <w:p w14:paraId="5BACC8E5" w14:textId="27C14965" w:rsidR="00CE6841" w:rsidRDefault="00CE6841" w:rsidP="002A3FFF">
      <w:r>
        <w:t>This suggests that all the other EMOTIONS we see associated with #</w:t>
      </w:r>
      <w:proofErr w:type="spellStart"/>
      <w:r>
        <w:t>AusLibChat</w:t>
      </w:r>
      <w:proofErr w:type="spellEnd"/>
      <w:r w:rsidR="005176CF">
        <w:t xml:space="preserve"> – </w:t>
      </w:r>
      <w:r w:rsidR="00E8396C">
        <w:t>sadness, love, surprise, fear, and anger</w:t>
      </w:r>
      <w:r w:rsidR="005176CF">
        <w:t xml:space="preserve"> </w:t>
      </w:r>
      <w:r w:rsidR="002878FE">
        <w:t>– are exclusively associated with that HASHTAG.</w:t>
      </w:r>
      <w:r w:rsidR="00F9065E">
        <w:t xml:space="preserve"> </w:t>
      </w:r>
      <w:r w:rsidR="0022410C">
        <w:t xml:space="preserve">This is valuable information for </w:t>
      </w:r>
      <w:r w:rsidR="00D46F24">
        <w:t xml:space="preserve">Library and Information Studies </w:t>
      </w:r>
      <w:r w:rsidR="005C6F0C">
        <w:t>educators to know about their students</w:t>
      </w:r>
      <w:r w:rsidR="00076D20">
        <w:t>’ well-being.</w:t>
      </w:r>
    </w:p>
    <w:p w14:paraId="78E040D5" w14:textId="774CCC13" w:rsidR="00CE6841" w:rsidRPr="00AF39FF" w:rsidRDefault="00BB1779" w:rsidP="002A3FFF">
      <w:r>
        <w:t xml:space="preserve">I am currently enrolled as a student on a Masters of Information Studies course. My </w:t>
      </w:r>
      <w:r w:rsidR="00E74F2F">
        <w:t xml:space="preserve">instructor </w:t>
      </w:r>
      <w:r w:rsidR="005E1E18">
        <w:t>is active on Twitter</w:t>
      </w:r>
      <w:r w:rsidR="00382435">
        <w:t xml:space="preserve"> and has encouraged us as students to sign up, follow her, and participate in </w:t>
      </w:r>
      <w:r w:rsidR="00E56038">
        <w:t xml:space="preserve">the library </w:t>
      </w:r>
      <w:proofErr w:type="spellStart"/>
      <w:r w:rsidR="00E56038">
        <w:t>Twitterverse</w:t>
      </w:r>
      <w:proofErr w:type="spellEnd"/>
      <w:r w:rsidR="00E56038">
        <w:t>.</w:t>
      </w:r>
      <w:r w:rsidR="00AB3A3E">
        <w:t xml:space="preserve"> This is an example of how university educators in the creative and cultural industries can make use of technologies such as social media both to provide students with social support and professional networking opportunities, as well as taking advantage of the feedback available from these systems to monitor student morale and wellbeing.</w:t>
      </w:r>
    </w:p>
    <w:sectPr w:rsidR="00CE6841" w:rsidRPr="00AF3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EE1"/>
    <w:multiLevelType w:val="hybridMultilevel"/>
    <w:tmpl w:val="FFFFFFFF"/>
    <w:lvl w:ilvl="0" w:tplc="89BEB0FE">
      <w:start w:val="1"/>
      <w:numFmt w:val="bullet"/>
      <w:lvlText w:val=""/>
      <w:lvlJc w:val="left"/>
      <w:pPr>
        <w:ind w:left="720" w:hanging="360"/>
      </w:pPr>
      <w:rPr>
        <w:rFonts w:ascii="Symbol" w:hAnsi="Symbol" w:hint="default"/>
      </w:rPr>
    </w:lvl>
    <w:lvl w:ilvl="1" w:tplc="8ED60F32">
      <w:start w:val="1"/>
      <w:numFmt w:val="bullet"/>
      <w:lvlText w:val="o"/>
      <w:lvlJc w:val="left"/>
      <w:pPr>
        <w:ind w:left="1440" w:hanging="360"/>
      </w:pPr>
      <w:rPr>
        <w:rFonts w:ascii="Courier New" w:hAnsi="Courier New" w:hint="default"/>
      </w:rPr>
    </w:lvl>
    <w:lvl w:ilvl="2" w:tplc="6ED09C02">
      <w:start w:val="1"/>
      <w:numFmt w:val="bullet"/>
      <w:lvlText w:val=""/>
      <w:lvlJc w:val="left"/>
      <w:pPr>
        <w:ind w:left="2160" w:hanging="360"/>
      </w:pPr>
      <w:rPr>
        <w:rFonts w:ascii="Wingdings" w:hAnsi="Wingdings" w:hint="default"/>
      </w:rPr>
    </w:lvl>
    <w:lvl w:ilvl="3" w:tplc="7E40BF02">
      <w:start w:val="1"/>
      <w:numFmt w:val="bullet"/>
      <w:lvlText w:val=""/>
      <w:lvlJc w:val="left"/>
      <w:pPr>
        <w:ind w:left="2880" w:hanging="360"/>
      </w:pPr>
      <w:rPr>
        <w:rFonts w:ascii="Symbol" w:hAnsi="Symbol" w:hint="default"/>
      </w:rPr>
    </w:lvl>
    <w:lvl w:ilvl="4" w:tplc="5BC4D22C">
      <w:start w:val="1"/>
      <w:numFmt w:val="bullet"/>
      <w:lvlText w:val="o"/>
      <w:lvlJc w:val="left"/>
      <w:pPr>
        <w:ind w:left="3600" w:hanging="360"/>
      </w:pPr>
      <w:rPr>
        <w:rFonts w:ascii="Courier New" w:hAnsi="Courier New" w:hint="default"/>
      </w:rPr>
    </w:lvl>
    <w:lvl w:ilvl="5" w:tplc="6AFEFC7C">
      <w:start w:val="1"/>
      <w:numFmt w:val="bullet"/>
      <w:lvlText w:val=""/>
      <w:lvlJc w:val="left"/>
      <w:pPr>
        <w:ind w:left="4320" w:hanging="360"/>
      </w:pPr>
      <w:rPr>
        <w:rFonts w:ascii="Wingdings" w:hAnsi="Wingdings" w:hint="default"/>
      </w:rPr>
    </w:lvl>
    <w:lvl w:ilvl="6" w:tplc="A7F290EA">
      <w:start w:val="1"/>
      <w:numFmt w:val="bullet"/>
      <w:lvlText w:val=""/>
      <w:lvlJc w:val="left"/>
      <w:pPr>
        <w:ind w:left="5040" w:hanging="360"/>
      </w:pPr>
      <w:rPr>
        <w:rFonts w:ascii="Symbol" w:hAnsi="Symbol" w:hint="default"/>
      </w:rPr>
    </w:lvl>
    <w:lvl w:ilvl="7" w:tplc="C2A6FCBA">
      <w:start w:val="1"/>
      <w:numFmt w:val="bullet"/>
      <w:lvlText w:val="o"/>
      <w:lvlJc w:val="left"/>
      <w:pPr>
        <w:ind w:left="5760" w:hanging="360"/>
      </w:pPr>
      <w:rPr>
        <w:rFonts w:ascii="Courier New" w:hAnsi="Courier New" w:hint="default"/>
      </w:rPr>
    </w:lvl>
    <w:lvl w:ilvl="8" w:tplc="07A48614">
      <w:start w:val="1"/>
      <w:numFmt w:val="bullet"/>
      <w:lvlText w:val=""/>
      <w:lvlJc w:val="left"/>
      <w:pPr>
        <w:ind w:left="6480" w:hanging="360"/>
      </w:pPr>
      <w:rPr>
        <w:rFonts w:ascii="Wingdings" w:hAnsi="Wingdings" w:hint="default"/>
      </w:rPr>
    </w:lvl>
  </w:abstractNum>
  <w:abstractNum w:abstractNumId="1" w15:restartNumberingAfterBreak="0">
    <w:nsid w:val="0559443F"/>
    <w:multiLevelType w:val="hybridMultilevel"/>
    <w:tmpl w:val="FFFFFFFF"/>
    <w:lvl w:ilvl="0" w:tplc="A9383998">
      <w:start w:val="1"/>
      <w:numFmt w:val="bullet"/>
      <w:lvlText w:val=""/>
      <w:lvlJc w:val="left"/>
      <w:pPr>
        <w:ind w:left="720" w:hanging="360"/>
      </w:pPr>
      <w:rPr>
        <w:rFonts w:ascii="Symbol" w:hAnsi="Symbol" w:hint="default"/>
      </w:rPr>
    </w:lvl>
    <w:lvl w:ilvl="1" w:tplc="F290378E">
      <w:start w:val="1"/>
      <w:numFmt w:val="bullet"/>
      <w:lvlText w:val="o"/>
      <w:lvlJc w:val="left"/>
      <w:pPr>
        <w:ind w:left="1440" w:hanging="360"/>
      </w:pPr>
      <w:rPr>
        <w:rFonts w:ascii="Courier New" w:hAnsi="Courier New" w:hint="default"/>
      </w:rPr>
    </w:lvl>
    <w:lvl w:ilvl="2" w:tplc="C97C2586">
      <w:start w:val="1"/>
      <w:numFmt w:val="bullet"/>
      <w:lvlText w:val=""/>
      <w:lvlJc w:val="left"/>
      <w:pPr>
        <w:ind w:left="2160" w:hanging="360"/>
      </w:pPr>
      <w:rPr>
        <w:rFonts w:ascii="Wingdings" w:hAnsi="Wingdings" w:hint="default"/>
      </w:rPr>
    </w:lvl>
    <w:lvl w:ilvl="3" w:tplc="DE32E356">
      <w:start w:val="1"/>
      <w:numFmt w:val="bullet"/>
      <w:lvlText w:val=""/>
      <w:lvlJc w:val="left"/>
      <w:pPr>
        <w:ind w:left="2880" w:hanging="360"/>
      </w:pPr>
      <w:rPr>
        <w:rFonts w:ascii="Symbol" w:hAnsi="Symbol" w:hint="default"/>
      </w:rPr>
    </w:lvl>
    <w:lvl w:ilvl="4" w:tplc="F1C47F02">
      <w:start w:val="1"/>
      <w:numFmt w:val="bullet"/>
      <w:lvlText w:val="o"/>
      <w:lvlJc w:val="left"/>
      <w:pPr>
        <w:ind w:left="3600" w:hanging="360"/>
      </w:pPr>
      <w:rPr>
        <w:rFonts w:ascii="Courier New" w:hAnsi="Courier New" w:hint="default"/>
      </w:rPr>
    </w:lvl>
    <w:lvl w:ilvl="5" w:tplc="E8441EAA">
      <w:start w:val="1"/>
      <w:numFmt w:val="bullet"/>
      <w:lvlText w:val=""/>
      <w:lvlJc w:val="left"/>
      <w:pPr>
        <w:ind w:left="4320" w:hanging="360"/>
      </w:pPr>
      <w:rPr>
        <w:rFonts w:ascii="Wingdings" w:hAnsi="Wingdings" w:hint="default"/>
      </w:rPr>
    </w:lvl>
    <w:lvl w:ilvl="6" w:tplc="CE08BF6A">
      <w:start w:val="1"/>
      <w:numFmt w:val="bullet"/>
      <w:lvlText w:val=""/>
      <w:lvlJc w:val="left"/>
      <w:pPr>
        <w:ind w:left="5040" w:hanging="360"/>
      </w:pPr>
      <w:rPr>
        <w:rFonts w:ascii="Symbol" w:hAnsi="Symbol" w:hint="default"/>
      </w:rPr>
    </w:lvl>
    <w:lvl w:ilvl="7" w:tplc="BA5AADB0">
      <w:start w:val="1"/>
      <w:numFmt w:val="bullet"/>
      <w:lvlText w:val="o"/>
      <w:lvlJc w:val="left"/>
      <w:pPr>
        <w:ind w:left="5760" w:hanging="360"/>
      </w:pPr>
      <w:rPr>
        <w:rFonts w:ascii="Courier New" w:hAnsi="Courier New" w:hint="default"/>
      </w:rPr>
    </w:lvl>
    <w:lvl w:ilvl="8" w:tplc="E4C85924">
      <w:start w:val="1"/>
      <w:numFmt w:val="bullet"/>
      <w:lvlText w:val=""/>
      <w:lvlJc w:val="left"/>
      <w:pPr>
        <w:ind w:left="6480" w:hanging="360"/>
      </w:pPr>
      <w:rPr>
        <w:rFonts w:ascii="Wingdings" w:hAnsi="Wingdings" w:hint="default"/>
      </w:rPr>
    </w:lvl>
  </w:abstractNum>
  <w:abstractNum w:abstractNumId="2" w15:restartNumberingAfterBreak="0">
    <w:nsid w:val="0686743C"/>
    <w:multiLevelType w:val="hybridMultilevel"/>
    <w:tmpl w:val="CCD81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FC0277"/>
    <w:multiLevelType w:val="hybridMultilevel"/>
    <w:tmpl w:val="FFFFFFFF"/>
    <w:lvl w:ilvl="0" w:tplc="774AB8EA">
      <w:start w:val="1"/>
      <w:numFmt w:val="bullet"/>
      <w:lvlText w:val=""/>
      <w:lvlJc w:val="left"/>
      <w:pPr>
        <w:ind w:left="720" w:hanging="360"/>
      </w:pPr>
      <w:rPr>
        <w:rFonts w:ascii="Symbol" w:hAnsi="Symbol" w:hint="default"/>
      </w:rPr>
    </w:lvl>
    <w:lvl w:ilvl="1" w:tplc="5F64F67A">
      <w:start w:val="1"/>
      <w:numFmt w:val="bullet"/>
      <w:lvlText w:val="o"/>
      <w:lvlJc w:val="left"/>
      <w:pPr>
        <w:ind w:left="1440" w:hanging="360"/>
      </w:pPr>
      <w:rPr>
        <w:rFonts w:ascii="Courier New" w:hAnsi="Courier New" w:hint="default"/>
      </w:rPr>
    </w:lvl>
    <w:lvl w:ilvl="2" w:tplc="48986BB2">
      <w:start w:val="1"/>
      <w:numFmt w:val="bullet"/>
      <w:lvlText w:val=""/>
      <w:lvlJc w:val="left"/>
      <w:pPr>
        <w:ind w:left="2160" w:hanging="360"/>
      </w:pPr>
      <w:rPr>
        <w:rFonts w:ascii="Wingdings" w:hAnsi="Wingdings" w:hint="default"/>
      </w:rPr>
    </w:lvl>
    <w:lvl w:ilvl="3" w:tplc="2D14AF94">
      <w:start w:val="1"/>
      <w:numFmt w:val="bullet"/>
      <w:lvlText w:val=""/>
      <w:lvlJc w:val="left"/>
      <w:pPr>
        <w:ind w:left="2880" w:hanging="360"/>
      </w:pPr>
      <w:rPr>
        <w:rFonts w:ascii="Symbol" w:hAnsi="Symbol" w:hint="default"/>
      </w:rPr>
    </w:lvl>
    <w:lvl w:ilvl="4" w:tplc="5462BA7C">
      <w:start w:val="1"/>
      <w:numFmt w:val="bullet"/>
      <w:lvlText w:val="o"/>
      <w:lvlJc w:val="left"/>
      <w:pPr>
        <w:ind w:left="3600" w:hanging="360"/>
      </w:pPr>
      <w:rPr>
        <w:rFonts w:ascii="Courier New" w:hAnsi="Courier New" w:hint="default"/>
      </w:rPr>
    </w:lvl>
    <w:lvl w:ilvl="5" w:tplc="AA5E87C6">
      <w:start w:val="1"/>
      <w:numFmt w:val="bullet"/>
      <w:lvlText w:val=""/>
      <w:lvlJc w:val="left"/>
      <w:pPr>
        <w:ind w:left="4320" w:hanging="360"/>
      </w:pPr>
      <w:rPr>
        <w:rFonts w:ascii="Wingdings" w:hAnsi="Wingdings" w:hint="default"/>
      </w:rPr>
    </w:lvl>
    <w:lvl w:ilvl="6" w:tplc="4E2EAFBC">
      <w:start w:val="1"/>
      <w:numFmt w:val="bullet"/>
      <w:lvlText w:val=""/>
      <w:lvlJc w:val="left"/>
      <w:pPr>
        <w:ind w:left="5040" w:hanging="360"/>
      </w:pPr>
      <w:rPr>
        <w:rFonts w:ascii="Symbol" w:hAnsi="Symbol" w:hint="default"/>
      </w:rPr>
    </w:lvl>
    <w:lvl w:ilvl="7" w:tplc="5AB43B12">
      <w:start w:val="1"/>
      <w:numFmt w:val="bullet"/>
      <w:lvlText w:val="o"/>
      <w:lvlJc w:val="left"/>
      <w:pPr>
        <w:ind w:left="5760" w:hanging="360"/>
      </w:pPr>
      <w:rPr>
        <w:rFonts w:ascii="Courier New" w:hAnsi="Courier New" w:hint="default"/>
      </w:rPr>
    </w:lvl>
    <w:lvl w:ilvl="8" w:tplc="6A2A37D2">
      <w:start w:val="1"/>
      <w:numFmt w:val="bullet"/>
      <w:lvlText w:val=""/>
      <w:lvlJc w:val="left"/>
      <w:pPr>
        <w:ind w:left="6480" w:hanging="360"/>
      </w:pPr>
      <w:rPr>
        <w:rFonts w:ascii="Wingdings" w:hAnsi="Wingdings" w:hint="default"/>
      </w:rPr>
    </w:lvl>
  </w:abstractNum>
  <w:abstractNum w:abstractNumId="4" w15:restartNumberingAfterBreak="0">
    <w:nsid w:val="12881A05"/>
    <w:multiLevelType w:val="hybridMultilevel"/>
    <w:tmpl w:val="BB240696"/>
    <w:lvl w:ilvl="0" w:tplc="23501A82">
      <w:start w:val="1"/>
      <w:numFmt w:val="bullet"/>
      <w:lvlText w:val=""/>
      <w:lvlJc w:val="left"/>
      <w:pPr>
        <w:ind w:left="720" w:hanging="360"/>
      </w:pPr>
      <w:rPr>
        <w:rFonts w:ascii="Symbol" w:hAnsi="Symbol" w:hint="default"/>
      </w:rPr>
    </w:lvl>
    <w:lvl w:ilvl="1" w:tplc="605AE8C8">
      <w:start w:val="1"/>
      <w:numFmt w:val="bullet"/>
      <w:lvlText w:val="o"/>
      <w:lvlJc w:val="left"/>
      <w:pPr>
        <w:ind w:left="1440" w:hanging="360"/>
      </w:pPr>
      <w:rPr>
        <w:rFonts w:ascii="Courier New" w:hAnsi="Courier New" w:hint="default"/>
      </w:rPr>
    </w:lvl>
    <w:lvl w:ilvl="2" w:tplc="E464509E">
      <w:start w:val="1"/>
      <w:numFmt w:val="bullet"/>
      <w:lvlText w:val=""/>
      <w:lvlJc w:val="left"/>
      <w:pPr>
        <w:ind w:left="2160" w:hanging="360"/>
      </w:pPr>
      <w:rPr>
        <w:rFonts w:ascii="Wingdings" w:hAnsi="Wingdings" w:hint="default"/>
      </w:rPr>
    </w:lvl>
    <w:lvl w:ilvl="3" w:tplc="576085AA">
      <w:start w:val="1"/>
      <w:numFmt w:val="bullet"/>
      <w:lvlText w:val=""/>
      <w:lvlJc w:val="left"/>
      <w:pPr>
        <w:ind w:left="2880" w:hanging="360"/>
      </w:pPr>
      <w:rPr>
        <w:rFonts w:ascii="Symbol" w:hAnsi="Symbol" w:hint="default"/>
      </w:rPr>
    </w:lvl>
    <w:lvl w:ilvl="4" w:tplc="45FC51AC">
      <w:start w:val="1"/>
      <w:numFmt w:val="bullet"/>
      <w:lvlText w:val="o"/>
      <w:lvlJc w:val="left"/>
      <w:pPr>
        <w:ind w:left="3600" w:hanging="360"/>
      </w:pPr>
      <w:rPr>
        <w:rFonts w:ascii="Courier New" w:hAnsi="Courier New" w:hint="default"/>
      </w:rPr>
    </w:lvl>
    <w:lvl w:ilvl="5" w:tplc="88EC6FA2">
      <w:start w:val="1"/>
      <w:numFmt w:val="bullet"/>
      <w:lvlText w:val=""/>
      <w:lvlJc w:val="left"/>
      <w:pPr>
        <w:ind w:left="4320" w:hanging="360"/>
      </w:pPr>
      <w:rPr>
        <w:rFonts w:ascii="Wingdings" w:hAnsi="Wingdings" w:hint="default"/>
      </w:rPr>
    </w:lvl>
    <w:lvl w:ilvl="6" w:tplc="0C9C3968">
      <w:start w:val="1"/>
      <w:numFmt w:val="bullet"/>
      <w:lvlText w:val=""/>
      <w:lvlJc w:val="left"/>
      <w:pPr>
        <w:ind w:left="5040" w:hanging="360"/>
      </w:pPr>
      <w:rPr>
        <w:rFonts w:ascii="Symbol" w:hAnsi="Symbol" w:hint="default"/>
      </w:rPr>
    </w:lvl>
    <w:lvl w:ilvl="7" w:tplc="C5A27E8A">
      <w:start w:val="1"/>
      <w:numFmt w:val="bullet"/>
      <w:lvlText w:val="o"/>
      <w:lvlJc w:val="left"/>
      <w:pPr>
        <w:ind w:left="5760" w:hanging="360"/>
      </w:pPr>
      <w:rPr>
        <w:rFonts w:ascii="Courier New" w:hAnsi="Courier New" w:hint="default"/>
      </w:rPr>
    </w:lvl>
    <w:lvl w:ilvl="8" w:tplc="D610B4B2">
      <w:start w:val="1"/>
      <w:numFmt w:val="bullet"/>
      <w:lvlText w:val=""/>
      <w:lvlJc w:val="left"/>
      <w:pPr>
        <w:ind w:left="6480" w:hanging="360"/>
      </w:pPr>
      <w:rPr>
        <w:rFonts w:ascii="Wingdings" w:hAnsi="Wingdings" w:hint="default"/>
      </w:rPr>
    </w:lvl>
  </w:abstractNum>
  <w:abstractNum w:abstractNumId="5" w15:restartNumberingAfterBreak="0">
    <w:nsid w:val="1A4C1663"/>
    <w:multiLevelType w:val="hybridMultilevel"/>
    <w:tmpl w:val="077224A4"/>
    <w:lvl w:ilvl="0" w:tplc="28CC876E">
      <w:start w:val="1"/>
      <w:numFmt w:val="bullet"/>
      <w:lvlText w:val=""/>
      <w:lvlJc w:val="left"/>
      <w:pPr>
        <w:ind w:left="720" w:hanging="360"/>
      </w:pPr>
      <w:rPr>
        <w:rFonts w:ascii="Symbol" w:hAnsi="Symbol" w:hint="default"/>
      </w:rPr>
    </w:lvl>
    <w:lvl w:ilvl="1" w:tplc="20D85D7C">
      <w:start w:val="1"/>
      <w:numFmt w:val="bullet"/>
      <w:lvlText w:val="o"/>
      <w:lvlJc w:val="left"/>
      <w:pPr>
        <w:ind w:left="1440" w:hanging="360"/>
      </w:pPr>
      <w:rPr>
        <w:rFonts w:ascii="Courier New" w:hAnsi="Courier New" w:hint="default"/>
      </w:rPr>
    </w:lvl>
    <w:lvl w:ilvl="2" w:tplc="B33C9148">
      <w:start w:val="1"/>
      <w:numFmt w:val="bullet"/>
      <w:lvlText w:val=""/>
      <w:lvlJc w:val="left"/>
      <w:pPr>
        <w:ind w:left="2160" w:hanging="360"/>
      </w:pPr>
      <w:rPr>
        <w:rFonts w:ascii="Wingdings" w:hAnsi="Wingdings" w:hint="default"/>
      </w:rPr>
    </w:lvl>
    <w:lvl w:ilvl="3" w:tplc="EB54BC52">
      <w:start w:val="1"/>
      <w:numFmt w:val="bullet"/>
      <w:lvlText w:val=""/>
      <w:lvlJc w:val="left"/>
      <w:pPr>
        <w:ind w:left="2880" w:hanging="360"/>
      </w:pPr>
      <w:rPr>
        <w:rFonts w:ascii="Symbol" w:hAnsi="Symbol" w:hint="default"/>
      </w:rPr>
    </w:lvl>
    <w:lvl w:ilvl="4" w:tplc="14C2CCEA">
      <w:start w:val="1"/>
      <w:numFmt w:val="bullet"/>
      <w:lvlText w:val="o"/>
      <w:lvlJc w:val="left"/>
      <w:pPr>
        <w:ind w:left="3600" w:hanging="360"/>
      </w:pPr>
      <w:rPr>
        <w:rFonts w:ascii="Courier New" w:hAnsi="Courier New" w:hint="default"/>
      </w:rPr>
    </w:lvl>
    <w:lvl w:ilvl="5" w:tplc="B436057E">
      <w:start w:val="1"/>
      <w:numFmt w:val="bullet"/>
      <w:lvlText w:val=""/>
      <w:lvlJc w:val="left"/>
      <w:pPr>
        <w:ind w:left="4320" w:hanging="360"/>
      </w:pPr>
      <w:rPr>
        <w:rFonts w:ascii="Wingdings" w:hAnsi="Wingdings" w:hint="default"/>
      </w:rPr>
    </w:lvl>
    <w:lvl w:ilvl="6" w:tplc="F5FC4EA8">
      <w:start w:val="1"/>
      <w:numFmt w:val="bullet"/>
      <w:lvlText w:val=""/>
      <w:lvlJc w:val="left"/>
      <w:pPr>
        <w:ind w:left="5040" w:hanging="360"/>
      </w:pPr>
      <w:rPr>
        <w:rFonts w:ascii="Symbol" w:hAnsi="Symbol" w:hint="default"/>
      </w:rPr>
    </w:lvl>
    <w:lvl w:ilvl="7" w:tplc="1940F874">
      <w:start w:val="1"/>
      <w:numFmt w:val="bullet"/>
      <w:lvlText w:val="o"/>
      <w:lvlJc w:val="left"/>
      <w:pPr>
        <w:ind w:left="5760" w:hanging="360"/>
      </w:pPr>
      <w:rPr>
        <w:rFonts w:ascii="Courier New" w:hAnsi="Courier New" w:hint="default"/>
      </w:rPr>
    </w:lvl>
    <w:lvl w:ilvl="8" w:tplc="0BF045F0">
      <w:start w:val="1"/>
      <w:numFmt w:val="bullet"/>
      <w:lvlText w:val=""/>
      <w:lvlJc w:val="left"/>
      <w:pPr>
        <w:ind w:left="6480" w:hanging="360"/>
      </w:pPr>
      <w:rPr>
        <w:rFonts w:ascii="Wingdings" w:hAnsi="Wingdings" w:hint="default"/>
      </w:rPr>
    </w:lvl>
  </w:abstractNum>
  <w:abstractNum w:abstractNumId="6" w15:restartNumberingAfterBreak="0">
    <w:nsid w:val="34E745EF"/>
    <w:multiLevelType w:val="hybridMultilevel"/>
    <w:tmpl w:val="69C66D0E"/>
    <w:lvl w:ilvl="0" w:tplc="19BED566">
      <w:start w:val="1"/>
      <w:numFmt w:val="bullet"/>
      <w:lvlText w:val=""/>
      <w:lvlJc w:val="left"/>
      <w:pPr>
        <w:ind w:left="720" w:hanging="360"/>
      </w:pPr>
      <w:rPr>
        <w:rFonts w:ascii="Symbol" w:hAnsi="Symbol" w:hint="default"/>
      </w:rPr>
    </w:lvl>
    <w:lvl w:ilvl="1" w:tplc="48900C62">
      <w:start w:val="1"/>
      <w:numFmt w:val="bullet"/>
      <w:lvlText w:val="o"/>
      <w:lvlJc w:val="left"/>
      <w:pPr>
        <w:ind w:left="1440" w:hanging="360"/>
      </w:pPr>
      <w:rPr>
        <w:rFonts w:ascii="Courier New" w:hAnsi="Courier New" w:hint="default"/>
      </w:rPr>
    </w:lvl>
    <w:lvl w:ilvl="2" w:tplc="7792ADA0">
      <w:start w:val="1"/>
      <w:numFmt w:val="bullet"/>
      <w:lvlText w:val=""/>
      <w:lvlJc w:val="left"/>
      <w:pPr>
        <w:ind w:left="2160" w:hanging="360"/>
      </w:pPr>
      <w:rPr>
        <w:rFonts w:ascii="Wingdings" w:hAnsi="Wingdings" w:hint="default"/>
      </w:rPr>
    </w:lvl>
    <w:lvl w:ilvl="3" w:tplc="77DC8CFE">
      <w:start w:val="1"/>
      <w:numFmt w:val="bullet"/>
      <w:lvlText w:val=""/>
      <w:lvlJc w:val="left"/>
      <w:pPr>
        <w:ind w:left="2880" w:hanging="360"/>
      </w:pPr>
      <w:rPr>
        <w:rFonts w:ascii="Symbol" w:hAnsi="Symbol" w:hint="default"/>
      </w:rPr>
    </w:lvl>
    <w:lvl w:ilvl="4" w:tplc="8AA0B4D2">
      <w:start w:val="1"/>
      <w:numFmt w:val="bullet"/>
      <w:lvlText w:val="o"/>
      <w:lvlJc w:val="left"/>
      <w:pPr>
        <w:ind w:left="3600" w:hanging="360"/>
      </w:pPr>
      <w:rPr>
        <w:rFonts w:ascii="Courier New" w:hAnsi="Courier New" w:hint="default"/>
      </w:rPr>
    </w:lvl>
    <w:lvl w:ilvl="5" w:tplc="52B66174">
      <w:start w:val="1"/>
      <w:numFmt w:val="bullet"/>
      <w:lvlText w:val=""/>
      <w:lvlJc w:val="left"/>
      <w:pPr>
        <w:ind w:left="4320" w:hanging="360"/>
      </w:pPr>
      <w:rPr>
        <w:rFonts w:ascii="Wingdings" w:hAnsi="Wingdings" w:hint="default"/>
      </w:rPr>
    </w:lvl>
    <w:lvl w:ilvl="6" w:tplc="0F3832F4">
      <w:start w:val="1"/>
      <w:numFmt w:val="bullet"/>
      <w:lvlText w:val=""/>
      <w:lvlJc w:val="left"/>
      <w:pPr>
        <w:ind w:left="5040" w:hanging="360"/>
      </w:pPr>
      <w:rPr>
        <w:rFonts w:ascii="Symbol" w:hAnsi="Symbol" w:hint="default"/>
      </w:rPr>
    </w:lvl>
    <w:lvl w:ilvl="7" w:tplc="2CCCEB34">
      <w:start w:val="1"/>
      <w:numFmt w:val="bullet"/>
      <w:lvlText w:val="o"/>
      <w:lvlJc w:val="left"/>
      <w:pPr>
        <w:ind w:left="5760" w:hanging="360"/>
      </w:pPr>
      <w:rPr>
        <w:rFonts w:ascii="Courier New" w:hAnsi="Courier New" w:hint="default"/>
      </w:rPr>
    </w:lvl>
    <w:lvl w:ilvl="8" w:tplc="CA3611F8">
      <w:start w:val="1"/>
      <w:numFmt w:val="bullet"/>
      <w:lvlText w:val=""/>
      <w:lvlJc w:val="left"/>
      <w:pPr>
        <w:ind w:left="6480" w:hanging="360"/>
      </w:pPr>
      <w:rPr>
        <w:rFonts w:ascii="Wingdings" w:hAnsi="Wingdings" w:hint="default"/>
      </w:rPr>
    </w:lvl>
  </w:abstractNum>
  <w:abstractNum w:abstractNumId="7" w15:restartNumberingAfterBreak="0">
    <w:nsid w:val="3D0779DA"/>
    <w:multiLevelType w:val="hybridMultilevel"/>
    <w:tmpl w:val="FE12A968"/>
    <w:lvl w:ilvl="0" w:tplc="A8182E5A">
      <w:start w:val="1"/>
      <w:numFmt w:val="bullet"/>
      <w:lvlText w:val=""/>
      <w:lvlJc w:val="left"/>
      <w:pPr>
        <w:ind w:left="720" w:hanging="360"/>
      </w:pPr>
      <w:rPr>
        <w:rFonts w:ascii="Symbol" w:hAnsi="Symbol" w:hint="default"/>
      </w:rPr>
    </w:lvl>
    <w:lvl w:ilvl="1" w:tplc="9D0EA5B8">
      <w:start w:val="1"/>
      <w:numFmt w:val="bullet"/>
      <w:lvlText w:val="o"/>
      <w:lvlJc w:val="left"/>
      <w:pPr>
        <w:ind w:left="1440" w:hanging="360"/>
      </w:pPr>
      <w:rPr>
        <w:rFonts w:ascii="Courier New" w:hAnsi="Courier New" w:hint="default"/>
      </w:rPr>
    </w:lvl>
    <w:lvl w:ilvl="2" w:tplc="281C2870">
      <w:start w:val="1"/>
      <w:numFmt w:val="bullet"/>
      <w:lvlText w:val=""/>
      <w:lvlJc w:val="left"/>
      <w:pPr>
        <w:ind w:left="2160" w:hanging="360"/>
      </w:pPr>
      <w:rPr>
        <w:rFonts w:ascii="Wingdings" w:hAnsi="Wingdings" w:hint="default"/>
      </w:rPr>
    </w:lvl>
    <w:lvl w:ilvl="3" w:tplc="B4001046">
      <w:start w:val="1"/>
      <w:numFmt w:val="bullet"/>
      <w:lvlText w:val=""/>
      <w:lvlJc w:val="left"/>
      <w:pPr>
        <w:ind w:left="2880" w:hanging="360"/>
      </w:pPr>
      <w:rPr>
        <w:rFonts w:ascii="Symbol" w:hAnsi="Symbol" w:hint="default"/>
      </w:rPr>
    </w:lvl>
    <w:lvl w:ilvl="4" w:tplc="C63C9B44">
      <w:start w:val="1"/>
      <w:numFmt w:val="bullet"/>
      <w:lvlText w:val="o"/>
      <w:lvlJc w:val="left"/>
      <w:pPr>
        <w:ind w:left="3600" w:hanging="360"/>
      </w:pPr>
      <w:rPr>
        <w:rFonts w:ascii="Courier New" w:hAnsi="Courier New" w:hint="default"/>
      </w:rPr>
    </w:lvl>
    <w:lvl w:ilvl="5" w:tplc="1C30C15E">
      <w:start w:val="1"/>
      <w:numFmt w:val="bullet"/>
      <w:lvlText w:val=""/>
      <w:lvlJc w:val="left"/>
      <w:pPr>
        <w:ind w:left="4320" w:hanging="360"/>
      </w:pPr>
      <w:rPr>
        <w:rFonts w:ascii="Wingdings" w:hAnsi="Wingdings" w:hint="default"/>
      </w:rPr>
    </w:lvl>
    <w:lvl w:ilvl="6" w:tplc="C27CA840">
      <w:start w:val="1"/>
      <w:numFmt w:val="bullet"/>
      <w:lvlText w:val=""/>
      <w:lvlJc w:val="left"/>
      <w:pPr>
        <w:ind w:left="5040" w:hanging="360"/>
      </w:pPr>
      <w:rPr>
        <w:rFonts w:ascii="Symbol" w:hAnsi="Symbol" w:hint="default"/>
      </w:rPr>
    </w:lvl>
    <w:lvl w:ilvl="7" w:tplc="4D68013A">
      <w:start w:val="1"/>
      <w:numFmt w:val="bullet"/>
      <w:lvlText w:val="o"/>
      <w:lvlJc w:val="left"/>
      <w:pPr>
        <w:ind w:left="5760" w:hanging="360"/>
      </w:pPr>
      <w:rPr>
        <w:rFonts w:ascii="Courier New" w:hAnsi="Courier New" w:hint="default"/>
      </w:rPr>
    </w:lvl>
    <w:lvl w:ilvl="8" w:tplc="4E8E06D0">
      <w:start w:val="1"/>
      <w:numFmt w:val="bullet"/>
      <w:lvlText w:val=""/>
      <w:lvlJc w:val="left"/>
      <w:pPr>
        <w:ind w:left="6480" w:hanging="360"/>
      </w:pPr>
      <w:rPr>
        <w:rFonts w:ascii="Wingdings" w:hAnsi="Wingdings" w:hint="default"/>
      </w:rPr>
    </w:lvl>
  </w:abstractNum>
  <w:abstractNum w:abstractNumId="8" w15:restartNumberingAfterBreak="0">
    <w:nsid w:val="3FA600EC"/>
    <w:multiLevelType w:val="hybridMultilevel"/>
    <w:tmpl w:val="052CE90E"/>
    <w:lvl w:ilvl="0" w:tplc="74CE7F30">
      <w:start w:val="1"/>
      <w:numFmt w:val="bullet"/>
      <w:lvlText w:val=""/>
      <w:lvlJc w:val="left"/>
      <w:pPr>
        <w:ind w:left="720" w:hanging="360"/>
      </w:pPr>
      <w:rPr>
        <w:rFonts w:ascii="Symbol" w:hAnsi="Symbol" w:hint="default"/>
      </w:rPr>
    </w:lvl>
    <w:lvl w:ilvl="1" w:tplc="E62A548A">
      <w:start w:val="1"/>
      <w:numFmt w:val="bullet"/>
      <w:lvlText w:val="o"/>
      <w:lvlJc w:val="left"/>
      <w:pPr>
        <w:ind w:left="1440" w:hanging="360"/>
      </w:pPr>
      <w:rPr>
        <w:rFonts w:ascii="Courier New" w:hAnsi="Courier New" w:hint="default"/>
      </w:rPr>
    </w:lvl>
    <w:lvl w:ilvl="2" w:tplc="9E965F9E">
      <w:start w:val="1"/>
      <w:numFmt w:val="bullet"/>
      <w:lvlText w:val=""/>
      <w:lvlJc w:val="left"/>
      <w:pPr>
        <w:ind w:left="2160" w:hanging="360"/>
      </w:pPr>
      <w:rPr>
        <w:rFonts w:ascii="Wingdings" w:hAnsi="Wingdings" w:hint="default"/>
      </w:rPr>
    </w:lvl>
    <w:lvl w:ilvl="3" w:tplc="B0F67184">
      <w:start w:val="1"/>
      <w:numFmt w:val="bullet"/>
      <w:lvlText w:val=""/>
      <w:lvlJc w:val="left"/>
      <w:pPr>
        <w:ind w:left="2880" w:hanging="360"/>
      </w:pPr>
      <w:rPr>
        <w:rFonts w:ascii="Symbol" w:hAnsi="Symbol" w:hint="default"/>
      </w:rPr>
    </w:lvl>
    <w:lvl w:ilvl="4" w:tplc="654231C6">
      <w:start w:val="1"/>
      <w:numFmt w:val="bullet"/>
      <w:lvlText w:val="o"/>
      <w:lvlJc w:val="left"/>
      <w:pPr>
        <w:ind w:left="3600" w:hanging="360"/>
      </w:pPr>
      <w:rPr>
        <w:rFonts w:ascii="Courier New" w:hAnsi="Courier New" w:hint="default"/>
      </w:rPr>
    </w:lvl>
    <w:lvl w:ilvl="5" w:tplc="BF325D84">
      <w:start w:val="1"/>
      <w:numFmt w:val="bullet"/>
      <w:lvlText w:val=""/>
      <w:lvlJc w:val="left"/>
      <w:pPr>
        <w:ind w:left="4320" w:hanging="360"/>
      </w:pPr>
      <w:rPr>
        <w:rFonts w:ascii="Wingdings" w:hAnsi="Wingdings" w:hint="default"/>
      </w:rPr>
    </w:lvl>
    <w:lvl w:ilvl="6" w:tplc="0FCC5DDA">
      <w:start w:val="1"/>
      <w:numFmt w:val="bullet"/>
      <w:lvlText w:val=""/>
      <w:lvlJc w:val="left"/>
      <w:pPr>
        <w:ind w:left="5040" w:hanging="360"/>
      </w:pPr>
      <w:rPr>
        <w:rFonts w:ascii="Symbol" w:hAnsi="Symbol" w:hint="default"/>
      </w:rPr>
    </w:lvl>
    <w:lvl w:ilvl="7" w:tplc="EAD22166">
      <w:start w:val="1"/>
      <w:numFmt w:val="bullet"/>
      <w:lvlText w:val="o"/>
      <w:lvlJc w:val="left"/>
      <w:pPr>
        <w:ind w:left="5760" w:hanging="360"/>
      </w:pPr>
      <w:rPr>
        <w:rFonts w:ascii="Courier New" w:hAnsi="Courier New" w:hint="default"/>
      </w:rPr>
    </w:lvl>
    <w:lvl w:ilvl="8" w:tplc="A84AB2D4">
      <w:start w:val="1"/>
      <w:numFmt w:val="bullet"/>
      <w:lvlText w:val=""/>
      <w:lvlJc w:val="left"/>
      <w:pPr>
        <w:ind w:left="6480" w:hanging="360"/>
      </w:pPr>
      <w:rPr>
        <w:rFonts w:ascii="Wingdings" w:hAnsi="Wingdings" w:hint="default"/>
      </w:rPr>
    </w:lvl>
  </w:abstractNum>
  <w:abstractNum w:abstractNumId="9" w15:restartNumberingAfterBreak="0">
    <w:nsid w:val="40AC3573"/>
    <w:multiLevelType w:val="hybridMultilevel"/>
    <w:tmpl w:val="FFFFFFFF"/>
    <w:lvl w:ilvl="0" w:tplc="7BDE8B80">
      <w:start w:val="1"/>
      <w:numFmt w:val="bullet"/>
      <w:lvlText w:val=""/>
      <w:lvlJc w:val="left"/>
      <w:pPr>
        <w:ind w:left="720" w:hanging="360"/>
      </w:pPr>
      <w:rPr>
        <w:rFonts w:ascii="Symbol" w:hAnsi="Symbol" w:hint="default"/>
      </w:rPr>
    </w:lvl>
    <w:lvl w:ilvl="1" w:tplc="5330C42E">
      <w:start w:val="1"/>
      <w:numFmt w:val="bullet"/>
      <w:lvlText w:val="o"/>
      <w:lvlJc w:val="left"/>
      <w:pPr>
        <w:ind w:left="1440" w:hanging="360"/>
      </w:pPr>
      <w:rPr>
        <w:rFonts w:ascii="Courier New" w:hAnsi="Courier New" w:hint="default"/>
      </w:rPr>
    </w:lvl>
    <w:lvl w:ilvl="2" w:tplc="931653F8">
      <w:start w:val="1"/>
      <w:numFmt w:val="bullet"/>
      <w:lvlText w:val=""/>
      <w:lvlJc w:val="left"/>
      <w:pPr>
        <w:ind w:left="2160" w:hanging="360"/>
      </w:pPr>
      <w:rPr>
        <w:rFonts w:ascii="Wingdings" w:hAnsi="Wingdings" w:hint="default"/>
      </w:rPr>
    </w:lvl>
    <w:lvl w:ilvl="3" w:tplc="A2DA1194">
      <w:start w:val="1"/>
      <w:numFmt w:val="bullet"/>
      <w:lvlText w:val=""/>
      <w:lvlJc w:val="left"/>
      <w:pPr>
        <w:ind w:left="2880" w:hanging="360"/>
      </w:pPr>
      <w:rPr>
        <w:rFonts w:ascii="Symbol" w:hAnsi="Symbol" w:hint="default"/>
      </w:rPr>
    </w:lvl>
    <w:lvl w:ilvl="4" w:tplc="DF600B8E">
      <w:start w:val="1"/>
      <w:numFmt w:val="bullet"/>
      <w:lvlText w:val="o"/>
      <w:lvlJc w:val="left"/>
      <w:pPr>
        <w:ind w:left="3600" w:hanging="360"/>
      </w:pPr>
      <w:rPr>
        <w:rFonts w:ascii="Courier New" w:hAnsi="Courier New" w:hint="default"/>
      </w:rPr>
    </w:lvl>
    <w:lvl w:ilvl="5" w:tplc="B2748E12">
      <w:start w:val="1"/>
      <w:numFmt w:val="bullet"/>
      <w:lvlText w:val=""/>
      <w:lvlJc w:val="left"/>
      <w:pPr>
        <w:ind w:left="4320" w:hanging="360"/>
      </w:pPr>
      <w:rPr>
        <w:rFonts w:ascii="Wingdings" w:hAnsi="Wingdings" w:hint="default"/>
      </w:rPr>
    </w:lvl>
    <w:lvl w:ilvl="6" w:tplc="E6C22DA8">
      <w:start w:val="1"/>
      <w:numFmt w:val="bullet"/>
      <w:lvlText w:val=""/>
      <w:lvlJc w:val="left"/>
      <w:pPr>
        <w:ind w:left="5040" w:hanging="360"/>
      </w:pPr>
      <w:rPr>
        <w:rFonts w:ascii="Symbol" w:hAnsi="Symbol" w:hint="default"/>
      </w:rPr>
    </w:lvl>
    <w:lvl w:ilvl="7" w:tplc="FA9A86A0">
      <w:start w:val="1"/>
      <w:numFmt w:val="bullet"/>
      <w:lvlText w:val="o"/>
      <w:lvlJc w:val="left"/>
      <w:pPr>
        <w:ind w:left="5760" w:hanging="360"/>
      </w:pPr>
      <w:rPr>
        <w:rFonts w:ascii="Courier New" w:hAnsi="Courier New" w:hint="default"/>
      </w:rPr>
    </w:lvl>
    <w:lvl w:ilvl="8" w:tplc="36F60E9E">
      <w:start w:val="1"/>
      <w:numFmt w:val="bullet"/>
      <w:lvlText w:val=""/>
      <w:lvlJc w:val="left"/>
      <w:pPr>
        <w:ind w:left="6480" w:hanging="360"/>
      </w:pPr>
      <w:rPr>
        <w:rFonts w:ascii="Wingdings" w:hAnsi="Wingdings" w:hint="default"/>
      </w:rPr>
    </w:lvl>
  </w:abstractNum>
  <w:abstractNum w:abstractNumId="10" w15:restartNumberingAfterBreak="0">
    <w:nsid w:val="5F6B591A"/>
    <w:multiLevelType w:val="hybridMultilevel"/>
    <w:tmpl w:val="ECCE3EEE"/>
    <w:lvl w:ilvl="0" w:tplc="C4D6D83A">
      <w:start w:val="1"/>
      <w:numFmt w:val="bullet"/>
      <w:lvlText w:val=""/>
      <w:lvlJc w:val="left"/>
      <w:pPr>
        <w:ind w:left="720" w:hanging="360"/>
      </w:pPr>
      <w:rPr>
        <w:rFonts w:ascii="Symbol" w:hAnsi="Symbol" w:hint="default"/>
      </w:rPr>
    </w:lvl>
    <w:lvl w:ilvl="1" w:tplc="CE565656">
      <w:start w:val="1"/>
      <w:numFmt w:val="bullet"/>
      <w:lvlText w:val="o"/>
      <w:lvlJc w:val="left"/>
      <w:pPr>
        <w:ind w:left="1440" w:hanging="360"/>
      </w:pPr>
      <w:rPr>
        <w:rFonts w:ascii="Courier New" w:hAnsi="Courier New" w:hint="default"/>
      </w:rPr>
    </w:lvl>
    <w:lvl w:ilvl="2" w:tplc="72E07A24">
      <w:start w:val="1"/>
      <w:numFmt w:val="bullet"/>
      <w:lvlText w:val=""/>
      <w:lvlJc w:val="left"/>
      <w:pPr>
        <w:ind w:left="2160" w:hanging="360"/>
      </w:pPr>
      <w:rPr>
        <w:rFonts w:ascii="Wingdings" w:hAnsi="Wingdings" w:hint="default"/>
      </w:rPr>
    </w:lvl>
    <w:lvl w:ilvl="3" w:tplc="35BAA342">
      <w:start w:val="1"/>
      <w:numFmt w:val="bullet"/>
      <w:lvlText w:val=""/>
      <w:lvlJc w:val="left"/>
      <w:pPr>
        <w:ind w:left="2880" w:hanging="360"/>
      </w:pPr>
      <w:rPr>
        <w:rFonts w:ascii="Symbol" w:hAnsi="Symbol" w:hint="default"/>
      </w:rPr>
    </w:lvl>
    <w:lvl w:ilvl="4" w:tplc="BE322B80">
      <w:start w:val="1"/>
      <w:numFmt w:val="bullet"/>
      <w:lvlText w:val="o"/>
      <w:lvlJc w:val="left"/>
      <w:pPr>
        <w:ind w:left="3600" w:hanging="360"/>
      </w:pPr>
      <w:rPr>
        <w:rFonts w:ascii="Courier New" w:hAnsi="Courier New" w:hint="default"/>
      </w:rPr>
    </w:lvl>
    <w:lvl w:ilvl="5" w:tplc="4D8E934E">
      <w:start w:val="1"/>
      <w:numFmt w:val="bullet"/>
      <w:lvlText w:val=""/>
      <w:lvlJc w:val="left"/>
      <w:pPr>
        <w:ind w:left="4320" w:hanging="360"/>
      </w:pPr>
      <w:rPr>
        <w:rFonts w:ascii="Wingdings" w:hAnsi="Wingdings" w:hint="default"/>
      </w:rPr>
    </w:lvl>
    <w:lvl w:ilvl="6" w:tplc="B2E2F87E">
      <w:start w:val="1"/>
      <w:numFmt w:val="bullet"/>
      <w:lvlText w:val=""/>
      <w:lvlJc w:val="left"/>
      <w:pPr>
        <w:ind w:left="5040" w:hanging="360"/>
      </w:pPr>
      <w:rPr>
        <w:rFonts w:ascii="Symbol" w:hAnsi="Symbol" w:hint="default"/>
      </w:rPr>
    </w:lvl>
    <w:lvl w:ilvl="7" w:tplc="ACB67710">
      <w:start w:val="1"/>
      <w:numFmt w:val="bullet"/>
      <w:lvlText w:val="o"/>
      <w:lvlJc w:val="left"/>
      <w:pPr>
        <w:ind w:left="5760" w:hanging="360"/>
      </w:pPr>
      <w:rPr>
        <w:rFonts w:ascii="Courier New" w:hAnsi="Courier New" w:hint="default"/>
      </w:rPr>
    </w:lvl>
    <w:lvl w:ilvl="8" w:tplc="336C0132">
      <w:start w:val="1"/>
      <w:numFmt w:val="bullet"/>
      <w:lvlText w:val=""/>
      <w:lvlJc w:val="left"/>
      <w:pPr>
        <w:ind w:left="6480" w:hanging="360"/>
      </w:pPr>
      <w:rPr>
        <w:rFonts w:ascii="Wingdings" w:hAnsi="Wingdings" w:hint="default"/>
      </w:rPr>
    </w:lvl>
  </w:abstractNum>
  <w:abstractNum w:abstractNumId="11" w15:restartNumberingAfterBreak="0">
    <w:nsid w:val="66D41D92"/>
    <w:multiLevelType w:val="hybridMultilevel"/>
    <w:tmpl w:val="FFFFFFFF"/>
    <w:lvl w:ilvl="0" w:tplc="32DCADD6">
      <w:start w:val="1"/>
      <w:numFmt w:val="bullet"/>
      <w:lvlText w:val=""/>
      <w:lvlJc w:val="left"/>
      <w:pPr>
        <w:ind w:left="720" w:hanging="360"/>
      </w:pPr>
      <w:rPr>
        <w:rFonts w:ascii="Symbol" w:hAnsi="Symbol" w:hint="default"/>
      </w:rPr>
    </w:lvl>
    <w:lvl w:ilvl="1" w:tplc="848EC140">
      <w:start w:val="1"/>
      <w:numFmt w:val="bullet"/>
      <w:lvlText w:val="o"/>
      <w:lvlJc w:val="left"/>
      <w:pPr>
        <w:ind w:left="1440" w:hanging="360"/>
      </w:pPr>
      <w:rPr>
        <w:rFonts w:ascii="Courier New" w:hAnsi="Courier New" w:hint="default"/>
      </w:rPr>
    </w:lvl>
    <w:lvl w:ilvl="2" w:tplc="62C6D1C2">
      <w:start w:val="1"/>
      <w:numFmt w:val="bullet"/>
      <w:lvlText w:val=""/>
      <w:lvlJc w:val="left"/>
      <w:pPr>
        <w:ind w:left="2160" w:hanging="360"/>
      </w:pPr>
      <w:rPr>
        <w:rFonts w:ascii="Wingdings" w:hAnsi="Wingdings" w:hint="default"/>
      </w:rPr>
    </w:lvl>
    <w:lvl w:ilvl="3" w:tplc="ADD42586">
      <w:start w:val="1"/>
      <w:numFmt w:val="bullet"/>
      <w:lvlText w:val=""/>
      <w:lvlJc w:val="left"/>
      <w:pPr>
        <w:ind w:left="2880" w:hanging="360"/>
      </w:pPr>
      <w:rPr>
        <w:rFonts w:ascii="Symbol" w:hAnsi="Symbol" w:hint="default"/>
      </w:rPr>
    </w:lvl>
    <w:lvl w:ilvl="4" w:tplc="D9703966">
      <w:start w:val="1"/>
      <w:numFmt w:val="bullet"/>
      <w:lvlText w:val="o"/>
      <w:lvlJc w:val="left"/>
      <w:pPr>
        <w:ind w:left="3600" w:hanging="360"/>
      </w:pPr>
      <w:rPr>
        <w:rFonts w:ascii="Courier New" w:hAnsi="Courier New" w:hint="default"/>
      </w:rPr>
    </w:lvl>
    <w:lvl w:ilvl="5" w:tplc="4D006956">
      <w:start w:val="1"/>
      <w:numFmt w:val="bullet"/>
      <w:lvlText w:val=""/>
      <w:lvlJc w:val="left"/>
      <w:pPr>
        <w:ind w:left="4320" w:hanging="360"/>
      </w:pPr>
      <w:rPr>
        <w:rFonts w:ascii="Wingdings" w:hAnsi="Wingdings" w:hint="default"/>
      </w:rPr>
    </w:lvl>
    <w:lvl w:ilvl="6" w:tplc="959E60FA">
      <w:start w:val="1"/>
      <w:numFmt w:val="bullet"/>
      <w:lvlText w:val=""/>
      <w:lvlJc w:val="left"/>
      <w:pPr>
        <w:ind w:left="5040" w:hanging="360"/>
      </w:pPr>
      <w:rPr>
        <w:rFonts w:ascii="Symbol" w:hAnsi="Symbol" w:hint="default"/>
      </w:rPr>
    </w:lvl>
    <w:lvl w:ilvl="7" w:tplc="C1C2E76C">
      <w:start w:val="1"/>
      <w:numFmt w:val="bullet"/>
      <w:lvlText w:val="o"/>
      <w:lvlJc w:val="left"/>
      <w:pPr>
        <w:ind w:left="5760" w:hanging="360"/>
      </w:pPr>
      <w:rPr>
        <w:rFonts w:ascii="Courier New" w:hAnsi="Courier New" w:hint="default"/>
      </w:rPr>
    </w:lvl>
    <w:lvl w:ilvl="8" w:tplc="D9505DA6">
      <w:start w:val="1"/>
      <w:numFmt w:val="bullet"/>
      <w:lvlText w:val=""/>
      <w:lvlJc w:val="left"/>
      <w:pPr>
        <w:ind w:left="6480" w:hanging="360"/>
      </w:pPr>
      <w:rPr>
        <w:rFonts w:ascii="Wingdings" w:hAnsi="Wingdings" w:hint="default"/>
      </w:rPr>
    </w:lvl>
  </w:abstractNum>
  <w:abstractNum w:abstractNumId="12" w15:restartNumberingAfterBreak="0">
    <w:nsid w:val="68F664D8"/>
    <w:multiLevelType w:val="hybridMultilevel"/>
    <w:tmpl w:val="E924C28E"/>
    <w:lvl w:ilvl="0" w:tplc="59DEF5B2">
      <w:start w:val="1"/>
      <w:numFmt w:val="bullet"/>
      <w:lvlText w:val=""/>
      <w:lvlJc w:val="left"/>
      <w:pPr>
        <w:ind w:left="720" w:hanging="360"/>
      </w:pPr>
      <w:rPr>
        <w:rFonts w:ascii="Symbol" w:hAnsi="Symbol" w:hint="default"/>
      </w:rPr>
    </w:lvl>
    <w:lvl w:ilvl="1" w:tplc="3DFC7320">
      <w:start w:val="1"/>
      <w:numFmt w:val="bullet"/>
      <w:lvlText w:val="o"/>
      <w:lvlJc w:val="left"/>
      <w:pPr>
        <w:ind w:left="1440" w:hanging="360"/>
      </w:pPr>
      <w:rPr>
        <w:rFonts w:ascii="Courier New" w:hAnsi="Courier New" w:hint="default"/>
      </w:rPr>
    </w:lvl>
    <w:lvl w:ilvl="2" w:tplc="02F239CE">
      <w:start w:val="1"/>
      <w:numFmt w:val="bullet"/>
      <w:lvlText w:val=""/>
      <w:lvlJc w:val="left"/>
      <w:pPr>
        <w:ind w:left="2160" w:hanging="360"/>
      </w:pPr>
      <w:rPr>
        <w:rFonts w:ascii="Wingdings" w:hAnsi="Wingdings" w:hint="default"/>
      </w:rPr>
    </w:lvl>
    <w:lvl w:ilvl="3" w:tplc="DC623078">
      <w:start w:val="1"/>
      <w:numFmt w:val="bullet"/>
      <w:lvlText w:val=""/>
      <w:lvlJc w:val="left"/>
      <w:pPr>
        <w:ind w:left="2880" w:hanging="360"/>
      </w:pPr>
      <w:rPr>
        <w:rFonts w:ascii="Symbol" w:hAnsi="Symbol" w:hint="default"/>
      </w:rPr>
    </w:lvl>
    <w:lvl w:ilvl="4" w:tplc="F43C4AA6">
      <w:start w:val="1"/>
      <w:numFmt w:val="bullet"/>
      <w:lvlText w:val="o"/>
      <w:lvlJc w:val="left"/>
      <w:pPr>
        <w:ind w:left="3600" w:hanging="360"/>
      </w:pPr>
      <w:rPr>
        <w:rFonts w:ascii="Courier New" w:hAnsi="Courier New" w:hint="default"/>
      </w:rPr>
    </w:lvl>
    <w:lvl w:ilvl="5" w:tplc="29946C58">
      <w:start w:val="1"/>
      <w:numFmt w:val="bullet"/>
      <w:lvlText w:val=""/>
      <w:lvlJc w:val="left"/>
      <w:pPr>
        <w:ind w:left="4320" w:hanging="360"/>
      </w:pPr>
      <w:rPr>
        <w:rFonts w:ascii="Wingdings" w:hAnsi="Wingdings" w:hint="default"/>
      </w:rPr>
    </w:lvl>
    <w:lvl w:ilvl="6" w:tplc="E7205B2A">
      <w:start w:val="1"/>
      <w:numFmt w:val="bullet"/>
      <w:lvlText w:val=""/>
      <w:lvlJc w:val="left"/>
      <w:pPr>
        <w:ind w:left="5040" w:hanging="360"/>
      </w:pPr>
      <w:rPr>
        <w:rFonts w:ascii="Symbol" w:hAnsi="Symbol" w:hint="default"/>
      </w:rPr>
    </w:lvl>
    <w:lvl w:ilvl="7" w:tplc="F488B388">
      <w:start w:val="1"/>
      <w:numFmt w:val="bullet"/>
      <w:lvlText w:val="o"/>
      <w:lvlJc w:val="left"/>
      <w:pPr>
        <w:ind w:left="5760" w:hanging="360"/>
      </w:pPr>
      <w:rPr>
        <w:rFonts w:ascii="Courier New" w:hAnsi="Courier New" w:hint="default"/>
      </w:rPr>
    </w:lvl>
    <w:lvl w:ilvl="8" w:tplc="FAA084A6">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11"/>
  </w:num>
  <w:num w:numId="5">
    <w:abstractNumId w:val="1"/>
  </w:num>
  <w:num w:numId="6">
    <w:abstractNumId w:val="6"/>
  </w:num>
  <w:num w:numId="7">
    <w:abstractNumId w:val="12"/>
  </w:num>
  <w:num w:numId="8">
    <w:abstractNumId w:val="2"/>
  </w:num>
  <w:num w:numId="9">
    <w:abstractNumId w:val="5"/>
  </w:num>
  <w:num w:numId="10">
    <w:abstractNumId w:val="7"/>
  </w:num>
  <w:num w:numId="11">
    <w:abstractNumId w:val="1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C477B5"/>
    <w:rsid w:val="000562D3"/>
    <w:rsid w:val="00075B42"/>
    <w:rsid w:val="00076D20"/>
    <w:rsid w:val="000802BF"/>
    <w:rsid w:val="000B6E71"/>
    <w:rsid w:val="000C464F"/>
    <w:rsid w:val="000E601E"/>
    <w:rsid w:val="000F0BD6"/>
    <w:rsid w:val="00106718"/>
    <w:rsid w:val="00116496"/>
    <w:rsid w:val="00121F79"/>
    <w:rsid w:val="00187DE6"/>
    <w:rsid w:val="00190A37"/>
    <w:rsid w:val="00197995"/>
    <w:rsid w:val="001C6C9D"/>
    <w:rsid w:val="001D0CF8"/>
    <w:rsid w:val="001F4074"/>
    <w:rsid w:val="001F4609"/>
    <w:rsid w:val="0020AA83"/>
    <w:rsid w:val="002137A7"/>
    <w:rsid w:val="0022410C"/>
    <w:rsid w:val="00241BA2"/>
    <w:rsid w:val="002815B6"/>
    <w:rsid w:val="002878FE"/>
    <w:rsid w:val="002A3FFF"/>
    <w:rsid w:val="002B178B"/>
    <w:rsid w:val="002E1CF1"/>
    <w:rsid w:val="002E30C1"/>
    <w:rsid w:val="00302CFD"/>
    <w:rsid w:val="00310C30"/>
    <w:rsid w:val="00325FEB"/>
    <w:rsid w:val="0034067E"/>
    <w:rsid w:val="00344F9E"/>
    <w:rsid w:val="00382435"/>
    <w:rsid w:val="00382840"/>
    <w:rsid w:val="003A6CBB"/>
    <w:rsid w:val="003D3D42"/>
    <w:rsid w:val="003D7D28"/>
    <w:rsid w:val="003F22E9"/>
    <w:rsid w:val="00404B22"/>
    <w:rsid w:val="00435C0F"/>
    <w:rsid w:val="00455AEE"/>
    <w:rsid w:val="0045728C"/>
    <w:rsid w:val="00473CED"/>
    <w:rsid w:val="004A3784"/>
    <w:rsid w:val="004B16CE"/>
    <w:rsid w:val="004B4AE4"/>
    <w:rsid w:val="004C3260"/>
    <w:rsid w:val="004C3D09"/>
    <w:rsid w:val="004F32BA"/>
    <w:rsid w:val="00507595"/>
    <w:rsid w:val="005176CF"/>
    <w:rsid w:val="0052612C"/>
    <w:rsid w:val="00545A37"/>
    <w:rsid w:val="005554C5"/>
    <w:rsid w:val="00556A7D"/>
    <w:rsid w:val="0056723B"/>
    <w:rsid w:val="005712AA"/>
    <w:rsid w:val="005B413B"/>
    <w:rsid w:val="005C5B5A"/>
    <w:rsid w:val="005C5DAD"/>
    <w:rsid w:val="005C6F0C"/>
    <w:rsid w:val="005E1E18"/>
    <w:rsid w:val="005F0AC1"/>
    <w:rsid w:val="00616F5F"/>
    <w:rsid w:val="00625528"/>
    <w:rsid w:val="00630077"/>
    <w:rsid w:val="00632F9D"/>
    <w:rsid w:val="00642AB1"/>
    <w:rsid w:val="00671EEC"/>
    <w:rsid w:val="0067703E"/>
    <w:rsid w:val="006A5E25"/>
    <w:rsid w:val="006C6E1C"/>
    <w:rsid w:val="006D613B"/>
    <w:rsid w:val="006E258E"/>
    <w:rsid w:val="007057FF"/>
    <w:rsid w:val="007072E8"/>
    <w:rsid w:val="00720E9E"/>
    <w:rsid w:val="00744FEC"/>
    <w:rsid w:val="00774873"/>
    <w:rsid w:val="00793A07"/>
    <w:rsid w:val="00798D66"/>
    <w:rsid w:val="007B0976"/>
    <w:rsid w:val="007D03BD"/>
    <w:rsid w:val="007F48AF"/>
    <w:rsid w:val="007F4DB0"/>
    <w:rsid w:val="0080241B"/>
    <w:rsid w:val="00834F0E"/>
    <w:rsid w:val="008351A3"/>
    <w:rsid w:val="00860819"/>
    <w:rsid w:val="00864675"/>
    <w:rsid w:val="008A3552"/>
    <w:rsid w:val="008C2914"/>
    <w:rsid w:val="008D5B16"/>
    <w:rsid w:val="008E0974"/>
    <w:rsid w:val="008E6E07"/>
    <w:rsid w:val="008F2C81"/>
    <w:rsid w:val="00904772"/>
    <w:rsid w:val="00911277"/>
    <w:rsid w:val="00926B49"/>
    <w:rsid w:val="00930FEA"/>
    <w:rsid w:val="0096016A"/>
    <w:rsid w:val="009604D6"/>
    <w:rsid w:val="00965139"/>
    <w:rsid w:val="00996C6A"/>
    <w:rsid w:val="009AC1D8"/>
    <w:rsid w:val="009B1211"/>
    <w:rsid w:val="009B26B7"/>
    <w:rsid w:val="009C4B05"/>
    <w:rsid w:val="009D37F1"/>
    <w:rsid w:val="009D7675"/>
    <w:rsid w:val="00A86675"/>
    <w:rsid w:val="00AB3A3E"/>
    <w:rsid w:val="00AB5942"/>
    <w:rsid w:val="00AD5169"/>
    <w:rsid w:val="00AF39FF"/>
    <w:rsid w:val="00B132BC"/>
    <w:rsid w:val="00B20860"/>
    <w:rsid w:val="00B5196A"/>
    <w:rsid w:val="00B522F7"/>
    <w:rsid w:val="00B577A8"/>
    <w:rsid w:val="00B63A8F"/>
    <w:rsid w:val="00BB1779"/>
    <w:rsid w:val="00BD270A"/>
    <w:rsid w:val="00BD2D2B"/>
    <w:rsid w:val="00BF639D"/>
    <w:rsid w:val="00C225DA"/>
    <w:rsid w:val="00C444F8"/>
    <w:rsid w:val="00C51807"/>
    <w:rsid w:val="00CB738B"/>
    <w:rsid w:val="00CE6841"/>
    <w:rsid w:val="00D229E4"/>
    <w:rsid w:val="00D46F24"/>
    <w:rsid w:val="00D726F4"/>
    <w:rsid w:val="00D93489"/>
    <w:rsid w:val="00D96DC4"/>
    <w:rsid w:val="00DA67FE"/>
    <w:rsid w:val="00DC1659"/>
    <w:rsid w:val="00DC188C"/>
    <w:rsid w:val="00DD4896"/>
    <w:rsid w:val="00E131D1"/>
    <w:rsid w:val="00E56038"/>
    <w:rsid w:val="00E74F2F"/>
    <w:rsid w:val="00E8396C"/>
    <w:rsid w:val="00EB56CE"/>
    <w:rsid w:val="00EC0E24"/>
    <w:rsid w:val="00ED5935"/>
    <w:rsid w:val="00EF5042"/>
    <w:rsid w:val="00F1247E"/>
    <w:rsid w:val="00F13BAC"/>
    <w:rsid w:val="00F22B35"/>
    <w:rsid w:val="00F26DE7"/>
    <w:rsid w:val="00F372B8"/>
    <w:rsid w:val="00F84847"/>
    <w:rsid w:val="00F9065E"/>
    <w:rsid w:val="00FA5A14"/>
    <w:rsid w:val="00FB0304"/>
    <w:rsid w:val="00FB0C15"/>
    <w:rsid w:val="0120EF33"/>
    <w:rsid w:val="01FA1F4D"/>
    <w:rsid w:val="026A2EC7"/>
    <w:rsid w:val="0298E47A"/>
    <w:rsid w:val="02CD2541"/>
    <w:rsid w:val="044604A7"/>
    <w:rsid w:val="04781D6E"/>
    <w:rsid w:val="05E6866B"/>
    <w:rsid w:val="061058A9"/>
    <w:rsid w:val="06556DB6"/>
    <w:rsid w:val="071DCE71"/>
    <w:rsid w:val="07328E1A"/>
    <w:rsid w:val="09040FED"/>
    <w:rsid w:val="0933C120"/>
    <w:rsid w:val="0AE56179"/>
    <w:rsid w:val="0ED15123"/>
    <w:rsid w:val="0F9C5CFB"/>
    <w:rsid w:val="110F73E4"/>
    <w:rsid w:val="126F17BA"/>
    <w:rsid w:val="1304060A"/>
    <w:rsid w:val="13862C26"/>
    <w:rsid w:val="13E742B4"/>
    <w:rsid w:val="141C8E20"/>
    <w:rsid w:val="1454B763"/>
    <w:rsid w:val="1483FFC9"/>
    <w:rsid w:val="149FD66B"/>
    <w:rsid w:val="157CB64B"/>
    <w:rsid w:val="161FD02A"/>
    <w:rsid w:val="1701BFD3"/>
    <w:rsid w:val="17FAC1BC"/>
    <w:rsid w:val="182E5E4A"/>
    <w:rsid w:val="18AA5647"/>
    <w:rsid w:val="1A88402C"/>
    <w:rsid w:val="1AA95230"/>
    <w:rsid w:val="1EFB7F0D"/>
    <w:rsid w:val="1FA22879"/>
    <w:rsid w:val="208456A2"/>
    <w:rsid w:val="20958906"/>
    <w:rsid w:val="20C6A4C5"/>
    <w:rsid w:val="215FB3F0"/>
    <w:rsid w:val="229B3BB8"/>
    <w:rsid w:val="22AC7AC1"/>
    <w:rsid w:val="23A068AF"/>
    <w:rsid w:val="2434B728"/>
    <w:rsid w:val="24498EEC"/>
    <w:rsid w:val="24F393EB"/>
    <w:rsid w:val="255A3506"/>
    <w:rsid w:val="271CBDEC"/>
    <w:rsid w:val="272CD0F5"/>
    <w:rsid w:val="27B81EB4"/>
    <w:rsid w:val="28DB54AB"/>
    <w:rsid w:val="28F0985D"/>
    <w:rsid w:val="295A8A8E"/>
    <w:rsid w:val="29C657A9"/>
    <w:rsid w:val="29D55EA1"/>
    <w:rsid w:val="2A6405EE"/>
    <w:rsid w:val="2A835F3C"/>
    <w:rsid w:val="2B8A04A9"/>
    <w:rsid w:val="2BE3FFAD"/>
    <w:rsid w:val="2E7910AB"/>
    <w:rsid w:val="2E814DD4"/>
    <w:rsid w:val="2F5283B5"/>
    <w:rsid w:val="2F70B5D3"/>
    <w:rsid w:val="30D9EEBF"/>
    <w:rsid w:val="3147E1CA"/>
    <w:rsid w:val="315A72C9"/>
    <w:rsid w:val="31DA2983"/>
    <w:rsid w:val="32095214"/>
    <w:rsid w:val="32155241"/>
    <w:rsid w:val="32220793"/>
    <w:rsid w:val="3254F345"/>
    <w:rsid w:val="32667FD9"/>
    <w:rsid w:val="328FC944"/>
    <w:rsid w:val="332B2314"/>
    <w:rsid w:val="34061D64"/>
    <w:rsid w:val="343BD72D"/>
    <w:rsid w:val="34AB3BE8"/>
    <w:rsid w:val="356FF885"/>
    <w:rsid w:val="3668E259"/>
    <w:rsid w:val="375BBE45"/>
    <w:rsid w:val="37D15611"/>
    <w:rsid w:val="383042AA"/>
    <w:rsid w:val="3905B33C"/>
    <w:rsid w:val="3A11288B"/>
    <w:rsid w:val="3AE437A9"/>
    <w:rsid w:val="3B2D29AC"/>
    <w:rsid w:val="3C1DE79F"/>
    <w:rsid w:val="3C99A5BF"/>
    <w:rsid w:val="3CC477B5"/>
    <w:rsid w:val="3D46572D"/>
    <w:rsid w:val="3EAE20FF"/>
    <w:rsid w:val="3EE8F0C5"/>
    <w:rsid w:val="42146225"/>
    <w:rsid w:val="43071B6E"/>
    <w:rsid w:val="43D61997"/>
    <w:rsid w:val="43DE5864"/>
    <w:rsid w:val="4405028B"/>
    <w:rsid w:val="453F09EC"/>
    <w:rsid w:val="45DC6FB9"/>
    <w:rsid w:val="465AF012"/>
    <w:rsid w:val="466A6804"/>
    <w:rsid w:val="496837FA"/>
    <w:rsid w:val="496DB1D2"/>
    <w:rsid w:val="4A1184FB"/>
    <w:rsid w:val="4A3E342E"/>
    <w:rsid w:val="4C91ED8A"/>
    <w:rsid w:val="4DD209DB"/>
    <w:rsid w:val="4E0D9A8A"/>
    <w:rsid w:val="4F4B8B3C"/>
    <w:rsid w:val="4F978599"/>
    <w:rsid w:val="51AF81D4"/>
    <w:rsid w:val="51CF8263"/>
    <w:rsid w:val="521C32E2"/>
    <w:rsid w:val="5446AFE8"/>
    <w:rsid w:val="544B3CB2"/>
    <w:rsid w:val="569F4D1A"/>
    <w:rsid w:val="5A2EFDD8"/>
    <w:rsid w:val="5B3BB7B6"/>
    <w:rsid w:val="5C8FDB79"/>
    <w:rsid w:val="5CB8322D"/>
    <w:rsid w:val="5CE406CA"/>
    <w:rsid w:val="5CE842E6"/>
    <w:rsid w:val="5E507D34"/>
    <w:rsid w:val="5F63B898"/>
    <w:rsid w:val="601A2F3F"/>
    <w:rsid w:val="60B351A8"/>
    <w:rsid w:val="61634C9C"/>
    <w:rsid w:val="62E5F4A0"/>
    <w:rsid w:val="6425ABBA"/>
    <w:rsid w:val="6477187B"/>
    <w:rsid w:val="64D7B6BA"/>
    <w:rsid w:val="657F1404"/>
    <w:rsid w:val="665C8250"/>
    <w:rsid w:val="67C6B356"/>
    <w:rsid w:val="69510D10"/>
    <w:rsid w:val="6A1B136D"/>
    <w:rsid w:val="6AAB0390"/>
    <w:rsid w:val="6B6971E1"/>
    <w:rsid w:val="6DB365A3"/>
    <w:rsid w:val="6EB40259"/>
    <w:rsid w:val="6EE926C6"/>
    <w:rsid w:val="6EF5904A"/>
    <w:rsid w:val="6FB27F54"/>
    <w:rsid w:val="6FCC9704"/>
    <w:rsid w:val="702DCB54"/>
    <w:rsid w:val="70945894"/>
    <w:rsid w:val="71B01481"/>
    <w:rsid w:val="72418934"/>
    <w:rsid w:val="725BA1AA"/>
    <w:rsid w:val="7581D2C6"/>
    <w:rsid w:val="75CF819D"/>
    <w:rsid w:val="76411DA8"/>
    <w:rsid w:val="7648A8A3"/>
    <w:rsid w:val="7663FD66"/>
    <w:rsid w:val="77A1720D"/>
    <w:rsid w:val="77F6BA33"/>
    <w:rsid w:val="78DD310B"/>
    <w:rsid w:val="7ACB3B94"/>
    <w:rsid w:val="7DC5E634"/>
    <w:rsid w:val="7EBBABFD"/>
    <w:rsid w:val="7FF1B7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77B5"/>
  <w15:chartTrackingRefBased/>
  <w15:docId w15:val="{78A0283B-E262-4124-ABAE-CB65FB9C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72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56723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D5169"/>
    <w:rPr>
      <w:color w:val="0563C1" w:themeColor="hyperlink"/>
      <w:u w:val="single"/>
    </w:rPr>
  </w:style>
  <w:style w:type="character" w:styleId="UnresolvedMention">
    <w:name w:val="Unresolved Mention"/>
    <w:basedOn w:val="DefaultParagraphFont"/>
    <w:uiPriority w:val="99"/>
    <w:semiHidden/>
    <w:unhideWhenUsed/>
    <w:rsid w:val="00AD5169"/>
    <w:rPr>
      <w:color w:val="605E5C"/>
      <w:shd w:val="clear" w:color="auto" w:fill="E1DFDD"/>
    </w:rPr>
  </w:style>
  <w:style w:type="character" w:styleId="FollowedHyperlink">
    <w:name w:val="FollowedHyperlink"/>
    <w:basedOn w:val="DefaultParagraphFont"/>
    <w:uiPriority w:val="99"/>
    <w:semiHidden/>
    <w:unhideWhenUsed/>
    <w:rsid w:val="009604D6"/>
    <w:rPr>
      <w:color w:val="954F72"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10C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0C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3A8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3A8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mediaarchive.sl.nsw.gov.au/prototype/live.htm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alianewgrads.wordpress.com/new-generation-advisory-committee/auslibchat/housebound-05-05-20/" TargetMode="External"/><Relationship Id="rId4" Type="http://schemas.openxmlformats.org/officeDocument/2006/relationships/numbering" Target="numbering.xml"/><Relationship Id="rId9" Type="http://schemas.openxmlformats.org/officeDocument/2006/relationships/hyperlink" Target="https://alianewgrads.wordpress.com/new-generation-advisory-committee/auslibch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C0F534DA2B4740ADB83C112A9F1DCE" ma:contentTypeVersion="12" ma:contentTypeDescription="Create a new document." ma:contentTypeScope="" ma:versionID="69fd2d0f42ebe4d294e945f54f1310fd">
  <xsd:schema xmlns:xsd="http://www.w3.org/2001/XMLSchema" xmlns:xs="http://www.w3.org/2001/XMLSchema" xmlns:p="http://schemas.microsoft.com/office/2006/metadata/properties" xmlns:ns2="28bcabd4-54d7-426f-94eb-199f7b3e1304" xmlns:ns3="de8931b6-70f6-4358-8f4c-bccc7e6cc83b" targetNamespace="http://schemas.microsoft.com/office/2006/metadata/properties" ma:root="true" ma:fieldsID="3bc358bc232e95a973d58eeb3030ced4" ns2:_="" ns3:_="">
    <xsd:import namespace="28bcabd4-54d7-426f-94eb-199f7b3e1304"/>
    <xsd:import namespace="de8931b6-70f6-4358-8f4c-bccc7e6cc8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cabd4-54d7-426f-94eb-199f7b3e1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931b6-70f6-4358-8f4c-bccc7e6cc8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B89AF3-BF1C-4B0E-870F-93A1188C2B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2CB059-EFE3-4192-BCDD-E6AB08255B0F}">
  <ds:schemaRefs>
    <ds:schemaRef ds:uri="http://schemas.microsoft.com/sharepoint/v3/contenttype/forms"/>
  </ds:schemaRefs>
</ds:datastoreItem>
</file>

<file path=customXml/itemProps3.xml><?xml version="1.0" encoding="utf-8"?>
<ds:datastoreItem xmlns:ds="http://schemas.openxmlformats.org/officeDocument/2006/customXml" ds:itemID="{DFD98A3B-997F-447B-A9EA-906BF09CD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cabd4-54d7-426f-94eb-199f7b3e1304"/>
    <ds:schemaRef ds:uri="de8931b6-70f6-4358-8f4c-bccc7e6cc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Kristal Spreadborough</dc:creator>
  <cp:keywords/>
  <dc:description/>
  <cp:lastModifiedBy>Gene Melzack</cp:lastModifiedBy>
  <cp:revision>132</cp:revision>
  <dcterms:created xsi:type="dcterms:W3CDTF">2020-11-28T16:32:00Z</dcterms:created>
  <dcterms:modified xsi:type="dcterms:W3CDTF">2021-01-15T00:49:00Z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0x010100F6C0F534DA2B4740ADB83C112A9F1DCE</vt:lpwstr>
  </property>
</Properties>
</file>